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45D5" w14:textId="7B4BC193" w:rsidR="004604FC" w:rsidRPr="00032EAF" w:rsidRDefault="0079263E" w:rsidP="00032EAF">
      <w:pPr>
        <w:spacing w:after="81" w:line="480" w:lineRule="auto"/>
        <w:ind w:left="2571" w:right="155"/>
        <w:jc w:val="center"/>
        <w:rPr>
          <w:rFonts w:asciiTheme="majorBidi" w:hAnsiTheme="majorBidi" w:cstheme="majorBidi"/>
          <w:sz w:val="28"/>
          <w:szCs w:val="28"/>
        </w:rPr>
      </w:pPr>
      <w:r w:rsidRPr="00032EAF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07C2804F" wp14:editId="12B8D01A">
            <wp:simplePos x="0" y="0"/>
            <wp:positionH relativeFrom="column">
              <wp:posOffset>21590</wp:posOffset>
            </wp:positionH>
            <wp:positionV relativeFrom="paragraph">
              <wp:posOffset>177165</wp:posOffset>
            </wp:positionV>
            <wp:extent cx="927100" cy="962025"/>
            <wp:effectExtent l="133350" t="76200" r="82550" b="142875"/>
            <wp:wrapSquare wrapText="bothSides"/>
            <wp:docPr id="236693" name="Picture 236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93" name="Picture 2366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62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421" w:rsidRPr="00032EAF">
        <w:rPr>
          <w:rFonts w:asciiTheme="majorBidi" w:hAnsiTheme="majorBidi" w:cstheme="majorBidi"/>
          <w:b/>
          <w:sz w:val="28"/>
          <w:szCs w:val="28"/>
          <w:u w:val="single" w:color="000000"/>
        </w:rPr>
        <w:t>CURRICULUM VITAE</w:t>
      </w:r>
    </w:p>
    <w:p w14:paraId="31C6A4D7" w14:textId="796C40A3" w:rsidR="004604FC" w:rsidRPr="0084156D" w:rsidRDefault="00BD6421" w:rsidP="0084156D">
      <w:pPr>
        <w:spacing w:after="112" w:line="480" w:lineRule="auto"/>
        <w:ind w:right="155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CAEA93E" w14:textId="77777777" w:rsidR="00726379" w:rsidRDefault="00726379" w:rsidP="0084156D">
      <w:pPr>
        <w:spacing w:after="115" w:line="480" w:lineRule="auto"/>
        <w:ind w:left="-5" w:right="155" w:hanging="10"/>
        <w:rPr>
          <w:rFonts w:asciiTheme="majorBidi" w:eastAsia="Times New Roman" w:hAnsiTheme="majorBidi" w:cstheme="majorBidi"/>
          <w:b/>
          <w:sz w:val="24"/>
          <w:szCs w:val="24"/>
          <w:rtl/>
        </w:rPr>
      </w:pPr>
    </w:p>
    <w:p w14:paraId="39595412" w14:textId="77777777" w:rsidR="00CA68DF" w:rsidRDefault="00CA68DF" w:rsidP="003059A0">
      <w:pPr>
        <w:spacing w:after="115" w:line="480" w:lineRule="auto"/>
        <w:ind w:right="155"/>
        <w:rPr>
          <w:rFonts w:asciiTheme="majorBidi" w:eastAsia="Times New Roman" w:hAnsiTheme="majorBidi" w:cstheme="majorBidi"/>
          <w:b/>
          <w:sz w:val="24"/>
          <w:szCs w:val="24"/>
          <w:rtl/>
        </w:rPr>
      </w:pPr>
    </w:p>
    <w:p w14:paraId="439F80E5" w14:textId="4E0553A6" w:rsidR="004604FC" w:rsidRDefault="00547DC3" w:rsidP="00C665DF">
      <w:pPr>
        <w:spacing w:after="115" w:line="480" w:lineRule="auto"/>
        <w:ind w:left="-5" w:right="155" w:hanging="1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</w:rPr>
        <w:t>Dr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>. Yas</w:t>
      </w:r>
      <w:r w:rsidR="00484266">
        <w:rPr>
          <w:rFonts w:asciiTheme="majorBidi" w:eastAsia="Times New Roman" w:hAnsiTheme="majorBidi" w:cstheme="majorBidi" w:hint="cs"/>
          <w:b/>
          <w:sz w:val="24"/>
          <w:szCs w:val="24"/>
        </w:rPr>
        <w:t>s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er Hussein </w:t>
      </w:r>
      <w:proofErr w:type="spellStart"/>
      <w:r w:rsidR="00CB7B62">
        <w:rPr>
          <w:rFonts w:asciiTheme="majorBidi" w:eastAsia="Times New Roman" w:hAnsiTheme="majorBidi" w:cstheme="majorBidi"/>
          <w:b/>
          <w:sz w:val="24"/>
          <w:szCs w:val="24"/>
        </w:rPr>
        <w:t>I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>ssa</w:t>
      </w:r>
      <w:proofErr w:type="spellEnd"/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Mohammed</w:t>
      </w:r>
      <w:r w:rsidR="00194295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, Associate </w:t>
      </w:r>
      <w:r w:rsidR="003059A0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Professor </w:t>
      </w:r>
      <w:r w:rsidR="00194295">
        <w:rPr>
          <w:rFonts w:asciiTheme="majorBidi" w:eastAsia="Times New Roman" w:hAnsiTheme="majorBidi" w:cstheme="majorBidi" w:hint="cs"/>
          <w:b/>
          <w:sz w:val="24"/>
          <w:szCs w:val="24"/>
        </w:rPr>
        <w:t>in Biochemistry</w:t>
      </w:r>
      <w:r w:rsidR="003059A0">
        <w:rPr>
          <w:rFonts w:asciiTheme="majorBidi" w:eastAsia="Times New Roman" w:hAnsiTheme="majorBidi" w:cstheme="majorBidi" w:hint="cs"/>
          <w:b/>
          <w:sz w:val="24"/>
          <w:szCs w:val="24"/>
        </w:rPr>
        <w:t>.</w:t>
      </w:r>
    </w:p>
    <w:p w14:paraId="05F17AAD" w14:textId="0C32B568" w:rsidR="0047001C" w:rsidRPr="00AF03F0" w:rsidRDefault="00AF03F0" w:rsidP="00C665DF">
      <w:pPr>
        <w:spacing w:after="115" w:line="480" w:lineRule="auto"/>
        <w:ind w:left="-5" w:right="155" w:hanging="1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F03F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Dean of the Center for Research and Strategic Studies at Hajjah University</w:t>
      </w:r>
      <w:r w:rsidR="004059E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</w:rPr>
        <w:t xml:space="preserve">, Yemen. </w:t>
      </w:r>
    </w:p>
    <w:p w14:paraId="5920B512" w14:textId="03A25CDF" w:rsidR="004604FC" w:rsidRDefault="00F4749D" w:rsidP="00C665DF">
      <w:pPr>
        <w:spacing w:after="21" w:line="480" w:lineRule="auto"/>
        <w:ind w:left="-5" w:right="155" w:hanging="1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HOD </w:t>
      </w:r>
      <w:r w:rsidR="003F0A10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of </w:t>
      </w:r>
      <w:r w:rsidR="000524BF">
        <w:rPr>
          <w:rFonts w:asciiTheme="majorBidi" w:eastAsia="Times New Roman" w:hAnsiTheme="majorBidi" w:cstheme="majorBidi" w:hint="cs"/>
          <w:b/>
          <w:sz w:val="24"/>
          <w:szCs w:val="24"/>
        </w:rPr>
        <w:t>Pharmacy</w:t>
      </w:r>
      <w:r w:rsidR="000524BF" w:rsidRPr="0084156D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 </w:t>
      </w:r>
      <w:r w:rsidR="00BD6421" w:rsidRPr="0084156D">
        <w:rPr>
          <w:rFonts w:asciiTheme="majorBidi" w:eastAsia="Times New Roman" w:hAnsiTheme="majorBidi" w:cstheme="majorBidi" w:hint="cs"/>
          <w:b/>
          <w:sz w:val="24"/>
          <w:szCs w:val="24"/>
        </w:rPr>
        <w:t>D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>epartment</w:t>
      </w:r>
      <w:r w:rsidR="000524BF">
        <w:rPr>
          <w:rFonts w:asciiTheme="majorBidi" w:eastAsia="Times New Roman" w:hAnsiTheme="majorBidi" w:cstheme="majorBidi" w:hint="cs"/>
          <w:b/>
          <w:sz w:val="24"/>
          <w:szCs w:val="24"/>
        </w:rPr>
        <w:t>,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5805D8">
        <w:rPr>
          <w:rFonts w:asciiTheme="majorBidi" w:eastAsia="Times New Roman" w:hAnsiTheme="majorBidi" w:cstheme="majorBidi"/>
          <w:b/>
          <w:sz w:val="24"/>
          <w:szCs w:val="24"/>
        </w:rPr>
        <w:t>College of</w:t>
      </w:r>
      <w:r w:rsidR="005C2F73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 Medicine and Health 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>Science</w:t>
      </w:r>
      <w:r w:rsidR="005805D8">
        <w:rPr>
          <w:rFonts w:asciiTheme="majorBidi" w:eastAsia="Times New Roman" w:hAnsiTheme="majorBidi" w:cstheme="majorBidi"/>
          <w:b/>
          <w:sz w:val="24"/>
          <w:szCs w:val="24"/>
        </w:rPr>
        <w:t>,</w:t>
      </w:r>
      <w:r w:rsidR="00DE4EA6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 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>Hajjah</w:t>
      </w:r>
      <w:r w:rsidR="00DE4EA6">
        <w:rPr>
          <w:rFonts w:asciiTheme="majorBidi" w:eastAsia="Times New Roman" w:hAnsiTheme="majorBidi" w:cstheme="majorBidi" w:hint="cs"/>
          <w:b/>
          <w:sz w:val="24"/>
          <w:szCs w:val="24"/>
        </w:rPr>
        <w:t xml:space="preserve"> </w:t>
      </w:r>
      <w:r w:rsidR="00DE4EA6" w:rsidRPr="0084156D">
        <w:rPr>
          <w:rFonts w:asciiTheme="majorBidi" w:eastAsia="Times New Roman" w:hAnsiTheme="majorBidi" w:cstheme="majorBidi"/>
          <w:b/>
          <w:sz w:val="24"/>
          <w:szCs w:val="24"/>
        </w:rPr>
        <w:t>University</w:t>
      </w:r>
      <w:r w:rsidR="00BD6421"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, Yemen. </w:t>
      </w:r>
      <w:hyperlink r:id="rId8" w:history="1">
        <w:r w:rsidR="00D3544F" w:rsidRPr="0016742B">
          <w:rPr>
            <w:rStyle w:val="Hyperlink"/>
            <w:rFonts w:asciiTheme="majorBidi" w:hAnsiTheme="majorBidi" w:cstheme="majorBidi"/>
            <w:sz w:val="24"/>
            <w:szCs w:val="24"/>
          </w:rPr>
          <w:t>Issayasser16@gmail.com</w:t>
        </w:r>
      </w:hyperlink>
      <w:r w:rsidR="00B5450D">
        <w:rPr>
          <w:rFonts w:asciiTheme="majorBidi" w:hAnsiTheme="majorBidi" w:cstheme="majorBidi"/>
          <w:sz w:val="24"/>
          <w:szCs w:val="24"/>
        </w:rPr>
        <w:t xml:space="preserve">, </w:t>
      </w:r>
      <w:hyperlink r:id="rId9" w:history="1">
        <w:r w:rsidR="00B5450D" w:rsidRPr="0016742B">
          <w:rPr>
            <w:rStyle w:val="Hyperlink"/>
            <w:rFonts w:asciiTheme="majorBidi" w:hAnsiTheme="majorBidi" w:cstheme="majorBidi"/>
            <w:sz w:val="24"/>
            <w:szCs w:val="24"/>
          </w:rPr>
          <w:t>yasser.issa@hau.edu.ye</w:t>
        </w:r>
      </w:hyperlink>
      <w:r w:rsidR="00B5450D">
        <w:rPr>
          <w:rFonts w:asciiTheme="majorBidi" w:hAnsiTheme="majorBidi" w:cstheme="majorBidi"/>
          <w:sz w:val="24"/>
          <w:szCs w:val="24"/>
        </w:rPr>
        <w:t xml:space="preserve">, </w:t>
      </w:r>
      <w:hyperlink r:id="rId10" w:history="1">
        <w:r w:rsidR="007704A3" w:rsidRPr="0016742B">
          <w:rPr>
            <w:rStyle w:val="Hyperlink"/>
            <w:rFonts w:asciiTheme="majorBidi" w:hAnsiTheme="majorBidi" w:cstheme="majorBidi"/>
            <w:sz w:val="24"/>
            <w:szCs w:val="24"/>
          </w:rPr>
          <w:t>https://orcid.org/0000-0003-1086-7292</w:t>
        </w:r>
      </w:hyperlink>
      <w:r w:rsidR="00322B46">
        <w:rPr>
          <w:rFonts w:asciiTheme="majorBidi" w:hAnsiTheme="majorBidi" w:cstheme="majorBidi"/>
          <w:sz w:val="24"/>
          <w:szCs w:val="24"/>
        </w:rPr>
        <w:t>,</w:t>
      </w:r>
      <w:r w:rsidR="005D17CA">
        <w:rPr>
          <w:rFonts w:asciiTheme="majorBidi" w:hAnsiTheme="majorBidi" w:cstheme="majorBidi" w:hint="cs"/>
          <w:sz w:val="24"/>
          <w:szCs w:val="24"/>
        </w:rPr>
        <w:t xml:space="preserve"> </w:t>
      </w:r>
      <w:hyperlink r:id="rId11" w:history="1">
        <w:r w:rsidR="00A76EA5" w:rsidRPr="00066854">
          <w:rPr>
            <w:rStyle w:val="Hyperlink"/>
            <w:rFonts w:asciiTheme="majorBidi" w:hAnsiTheme="majorBidi" w:cstheme="majorBidi"/>
            <w:sz w:val="24"/>
            <w:szCs w:val="24"/>
          </w:rPr>
          <w:t>https://www.scopus.com/authid/detail.uri?authorId=57040804800</w:t>
        </w:r>
      </w:hyperlink>
      <w:r w:rsidR="00A76EA5">
        <w:rPr>
          <w:rFonts w:asciiTheme="majorBidi" w:hAnsiTheme="majorBidi" w:cstheme="majorBidi" w:hint="cs"/>
          <w:sz w:val="24"/>
          <w:szCs w:val="24"/>
        </w:rPr>
        <w:t>,</w:t>
      </w:r>
      <w:r w:rsidR="00322B46"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="008F2FF5" w:rsidRPr="0016742B">
          <w:rPr>
            <w:rStyle w:val="Hyperlink"/>
            <w:rFonts w:asciiTheme="majorBidi" w:hAnsiTheme="majorBidi" w:cstheme="majorBidi"/>
            <w:sz w:val="24"/>
            <w:szCs w:val="24"/>
          </w:rPr>
          <w:t>https://scholar.google.co.in/citations?user=sydrmqIAAAAJ&amp;hl=en</w:t>
        </w:r>
      </w:hyperlink>
      <w:r w:rsidR="008F2FF5">
        <w:rPr>
          <w:rFonts w:asciiTheme="majorBidi" w:hAnsiTheme="majorBidi" w:cstheme="majorBidi"/>
          <w:sz w:val="24"/>
          <w:szCs w:val="24"/>
        </w:rPr>
        <w:t xml:space="preserve">, </w:t>
      </w:r>
      <w:hyperlink r:id="rId13" w:history="1">
        <w:r w:rsidR="003756A6" w:rsidRPr="0016742B">
          <w:rPr>
            <w:rStyle w:val="Hyperlink"/>
            <w:rFonts w:asciiTheme="majorBidi" w:hAnsiTheme="majorBidi" w:cstheme="majorBidi"/>
            <w:sz w:val="24"/>
            <w:szCs w:val="24"/>
          </w:rPr>
          <w:t>https://www.asiaresearchnews.com/content/yasser-hussein-issa-mohammed</w:t>
        </w:r>
      </w:hyperlink>
      <w:r w:rsidR="003756A6">
        <w:rPr>
          <w:rFonts w:asciiTheme="majorBidi" w:hAnsiTheme="majorBidi" w:cstheme="majorBidi"/>
          <w:sz w:val="24"/>
          <w:szCs w:val="24"/>
        </w:rPr>
        <w:t xml:space="preserve">, </w:t>
      </w:r>
      <w:hyperlink r:id="rId14" w:history="1">
        <w:r w:rsidR="00567E60" w:rsidRPr="0016742B">
          <w:rPr>
            <w:rStyle w:val="Hyperlink"/>
            <w:rFonts w:asciiTheme="majorBidi" w:hAnsiTheme="majorBidi" w:cstheme="majorBidi"/>
            <w:sz w:val="24"/>
            <w:szCs w:val="24"/>
          </w:rPr>
          <w:t>https://www.researchgate.net/profile/Yasser-Hussein-Issa-Mohammed</w:t>
        </w:r>
      </w:hyperlink>
      <w:r w:rsidR="00567E60">
        <w:rPr>
          <w:rFonts w:asciiTheme="majorBidi" w:hAnsiTheme="majorBidi" w:cstheme="majorBidi"/>
          <w:sz w:val="24"/>
          <w:szCs w:val="24"/>
        </w:rPr>
        <w:t xml:space="preserve">, </w:t>
      </w:r>
      <w:hyperlink r:id="rId15" w:history="1">
        <w:r w:rsidR="000A2449" w:rsidRPr="0016742B">
          <w:rPr>
            <w:rStyle w:val="Hyperlink"/>
            <w:rFonts w:asciiTheme="majorBidi" w:hAnsiTheme="majorBidi" w:cstheme="majorBidi"/>
            <w:sz w:val="24"/>
            <w:szCs w:val="24"/>
          </w:rPr>
          <w:t>https://researchid.co/yhimohammed</w:t>
        </w:r>
      </w:hyperlink>
      <w:r w:rsidR="000A2449">
        <w:rPr>
          <w:rFonts w:asciiTheme="majorBidi" w:hAnsiTheme="majorBidi" w:cstheme="majorBidi"/>
          <w:sz w:val="24"/>
          <w:szCs w:val="24"/>
        </w:rPr>
        <w:t>,</w:t>
      </w:r>
      <w:r w:rsidR="00315A57">
        <w:rPr>
          <w:rFonts w:asciiTheme="majorBidi" w:hAnsiTheme="majorBidi" w:cstheme="majorBidi" w:hint="cs"/>
          <w:sz w:val="24"/>
          <w:szCs w:val="24"/>
        </w:rPr>
        <w:t xml:space="preserve"> </w:t>
      </w:r>
      <w:hyperlink r:id="rId16" w:history="1">
        <w:r w:rsidR="00944286" w:rsidRPr="00066854">
          <w:rPr>
            <w:rStyle w:val="Hyperlink"/>
            <w:rFonts w:asciiTheme="majorBidi" w:hAnsiTheme="majorBidi" w:cstheme="majorBidi"/>
            <w:sz w:val="24"/>
            <w:szCs w:val="24"/>
          </w:rPr>
          <w:t>https://www.webofscience.com/wos/author/record/PMF-7633-2026</w:t>
        </w:r>
      </w:hyperlink>
      <w:r w:rsidR="00944286">
        <w:rPr>
          <w:rFonts w:asciiTheme="majorBidi" w:hAnsiTheme="majorBidi" w:cstheme="majorBidi" w:hint="cs"/>
          <w:sz w:val="24"/>
          <w:szCs w:val="24"/>
        </w:rPr>
        <w:t xml:space="preserve"> </w:t>
      </w:r>
      <w:r w:rsidR="000A2449">
        <w:rPr>
          <w:rFonts w:asciiTheme="majorBidi" w:hAnsiTheme="majorBidi" w:cstheme="majorBidi"/>
          <w:sz w:val="24"/>
          <w:szCs w:val="24"/>
        </w:rPr>
        <w:t xml:space="preserve"> </w:t>
      </w:r>
      <w:hyperlink r:id="rId17" w:history="1">
        <w:r w:rsidR="007A5761" w:rsidRPr="0016742B">
          <w:rPr>
            <w:rStyle w:val="Hyperlink"/>
            <w:rFonts w:asciiTheme="majorBidi" w:hAnsiTheme="majorBidi" w:cstheme="majorBidi"/>
            <w:sz w:val="24"/>
            <w:szCs w:val="24"/>
          </w:rPr>
          <w:t>https://scholargps.com/scholars/80970116672106/yasser-hussein-issa-mohammed</w:t>
        </w:r>
      </w:hyperlink>
      <w:r w:rsidR="00142A1E">
        <w:rPr>
          <w:rFonts w:asciiTheme="majorBidi" w:hAnsiTheme="majorBidi" w:cstheme="majorBidi" w:hint="cs"/>
          <w:sz w:val="24"/>
          <w:szCs w:val="24"/>
        </w:rPr>
        <w:t xml:space="preserve">, </w:t>
      </w:r>
      <w:hyperlink r:id="rId18" w:history="1">
        <w:r w:rsidR="008D12C7" w:rsidRPr="00791A90">
          <w:rPr>
            <w:rStyle w:val="Hyperlink"/>
            <w:rFonts w:asciiTheme="majorBidi" w:hAnsiTheme="majorBidi" w:cstheme="majorBidi"/>
            <w:sz w:val="24"/>
            <w:szCs w:val="24"/>
          </w:rPr>
          <w:t>https://www.linkedin.com/me?trk=p_mwlite_search_people-secondary_nav</w:t>
        </w:r>
      </w:hyperlink>
      <w:r w:rsidR="00701BAC">
        <w:rPr>
          <w:rFonts w:asciiTheme="majorBidi" w:hAnsiTheme="majorBidi" w:cstheme="majorBidi" w:hint="cs"/>
          <w:sz w:val="24"/>
          <w:szCs w:val="24"/>
        </w:rPr>
        <w:t xml:space="preserve">, </w:t>
      </w:r>
      <w:hyperlink r:id="rId19" w:history="1">
        <w:r w:rsidR="00701BAC" w:rsidRPr="00C958D7">
          <w:rPr>
            <w:rStyle w:val="Hyperlink"/>
            <w:rFonts w:asciiTheme="majorBidi" w:hAnsiTheme="majorBidi" w:cstheme="majorBidi"/>
            <w:sz w:val="24"/>
            <w:szCs w:val="24"/>
          </w:rPr>
          <w:t>https://www.scienceopen.com/user</w:t>
        </w:r>
      </w:hyperlink>
      <w:r w:rsidR="00701BAC">
        <w:rPr>
          <w:rFonts w:asciiTheme="majorBidi" w:hAnsiTheme="majorBidi" w:cstheme="majorBidi" w:hint="cs"/>
          <w:sz w:val="24"/>
          <w:szCs w:val="24"/>
        </w:rPr>
        <w:t xml:space="preserve"> .</w:t>
      </w:r>
    </w:p>
    <w:p w14:paraId="63B2AFE7" w14:textId="026BA8E7" w:rsidR="000757D2" w:rsidRDefault="00687730" w:rsidP="00C665DF">
      <w:pPr>
        <w:spacing w:after="21" w:line="480" w:lineRule="auto"/>
        <w:ind w:left="-5" w:right="155" w:hanging="10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>Mobile: 770886238</w:t>
      </w:r>
    </w:p>
    <w:p w14:paraId="187CB2B0" w14:textId="309B6356" w:rsidR="007930C6" w:rsidRPr="00D64BAF" w:rsidRDefault="004907E1" w:rsidP="00D64BAF">
      <w:pPr>
        <w:pStyle w:val="3"/>
        <w:shd w:val="clear" w:color="auto" w:fill="FCFDF9"/>
        <w:spacing w:line="360" w:lineRule="atLeast"/>
        <w:divId w:val="1934509982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26B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IDs: </w:t>
      </w:r>
      <w:hyperlink r:id="rId20" w:tgtFrame="_blank" w:history="1">
        <w:r w:rsidR="00C57E60" w:rsidRPr="00826B87">
          <w:rPr>
            <w:rStyle w:val="Hyperlink"/>
            <w:rFonts w:asciiTheme="majorBidi" w:eastAsia="Times New Roman" w:hAnsiTheme="majorBidi" w:cstheme="majorBidi"/>
            <w:color w:val="2E7F9F"/>
            <w:sz w:val="24"/>
            <w:szCs w:val="24"/>
          </w:rPr>
          <w:t>Scopus Author ID: 57040804800</w:t>
        </w:r>
      </w:hyperlink>
      <w:r w:rsidR="00043EDC" w:rsidRPr="00826B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hyperlink r:id="rId21" w:tgtFrame="_blank" w:history="1">
        <w:proofErr w:type="spellStart"/>
        <w:r w:rsidR="00C57E60" w:rsidRPr="00826B87">
          <w:rPr>
            <w:rStyle w:val="Hyperlink"/>
            <w:rFonts w:asciiTheme="majorBidi" w:eastAsia="Times New Roman" w:hAnsiTheme="majorBidi" w:cstheme="majorBidi"/>
            <w:color w:val="2E7F9F"/>
            <w:sz w:val="24"/>
            <w:szCs w:val="24"/>
          </w:rPr>
          <w:t>SciProfiles</w:t>
        </w:r>
        <w:proofErr w:type="spellEnd"/>
        <w:r w:rsidR="00C57E60" w:rsidRPr="00826B87">
          <w:rPr>
            <w:rStyle w:val="Hyperlink"/>
            <w:rFonts w:asciiTheme="majorBidi" w:eastAsia="Times New Roman" w:hAnsiTheme="majorBidi" w:cstheme="majorBidi"/>
            <w:color w:val="2E7F9F"/>
            <w:sz w:val="24"/>
            <w:szCs w:val="24"/>
          </w:rPr>
          <w:t>: 716189</w:t>
        </w:r>
      </w:hyperlink>
      <w:r w:rsidR="006A5978" w:rsidRPr="00826B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hyperlink r:id="rId22" w:tgtFrame="_blank" w:history="1">
        <w:r w:rsidR="00C57E60" w:rsidRPr="00826B87">
          <w:rPr>
            <w:rStyle w:val="Hyperlink"/>
            <w:rFonts w:asciiTheme="majorBidi" w:eastAsia="Times New Roman" w:hAnsiTheme="majorBidi" w:cstheme="majorBidi"/>
            <w:color w:val="2E7F9F"/>
            <w:sz w:val="24"/>
            <w:szCs w:val="24"/>
          </w:rPr>
          <w:t>Scopus Author ID: 57198366919</w:t>
        </w:r>
      </w:hyperlink>
      <w:r w:rsidR="006A5978" w:rsidRPr="00826B8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hyperlink r:id="rId23" w:tgtFrame="_blank" w:history="1">
        <w:r w:rsidR="00C57E60" w:rsidRPr="00826B87">
          <w:rPr>
            <w:rStyle w:val="Hyperlink"/>
            <w:rFonts w:asciiTheme="majorBidi" w:eastAsia="Times New Roman" w:hAnsiTheme="majorBidi" w:cstheme="majorBidi"/>
            <w:color w:val="2E7F9F"/>
            <w:sz w:val="24"/>
            <w:szCs w:val="24"/>
          </w:rPr>
          <w:t>Loop profile: 2531180</w:t>
        </w:r>
      </w:hyperlink>
      <w:r w:rsidR="007930C6" w:rsidRPr="00826B87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296E8990" w14:textId="77777777" w:rsidR="00C57E60" w:rsidRPr="0084156D" w:rsidRDefault="00C57E60" w:rsidP="00C665DF">
      <w:pPr>
        <w:spacing w:after="21" w:line="480" w:lineRule="auto"/>
        <w:ind w:left="-5" w:right="155" w:hanging="10"/>
        <w:jc w:val="both"/>
        <w:rPr>
          <w:rFonts w:asciiTheme="majorBidi" w:hAnsiTheme="majorBidi" w:cstheme="majorBidi"/>
          <w:sz w:val="24"/>
          <w:szCs w:val="24"/>
        </w:rPr>
      </w:pPr>
    </w:p>
    <w:p w14:paraId="56CF523F" w14:textId="77777777" w:rsidR="004604FC" w:rsidRPr="0084156D" w:rsidRDefault="00BD6421" w:rsidP="0084156D">
      <w:pPr>
        <w:spacing w:after="321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CAREER SUMMARY: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6A932B80" w14:textId="77777777" w:rsidR="004604FC" w:rsidRPr="0084156D" w:rsidRDefault="00BD6421" w:rsidP="0084156D">
      <w:pPr>
        <w:pStyle w:val="1"/>
        <w:spacing w:after="308" w:line="480" w:lineRule="auto"/>
        <w:ind w:right="41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Degree </w:t>
      </w:r>
      <w:r w:rsidR="00E76A77">
        <w:rPr>
          <w:rFonts w:asciiTheme="majorBidi" w:hAnsiTheme="majorBidi" w:cstheme="majorBidi"/>
          <w:szCs w:val="24"/>
        </w:rPr>
        <w:t>Teaching-9</w:t>
      </w:r>
      <w:r w:rsidRPr="0084156D">
        <w:rPr>
          <w:rFonts w:asciiTheme="majorBidi" w:hAnsiTheme="majorBidi" w:cstheme="majorBidi"/>
          <w:szCs w:val="24"/>
        </w:rPr>
        <w:t xml:space="preserve"> years; Research experience- </w:t>
      </w:r>
      <w:r w:rsidR="00E76A77">
        <w:rPr>
          <w:rFonts w:asciiTheme="majorBidi" w:hAnsiTheme="majorBidi" w:cstheme="majorBidi"/>
          <w:szCs w:val="24"/>
        </w:rPr>
        <w:t>6</w:t>
      </w:r>
      <w:r w:rsidRPr="0084156D">
        <w:rPr>
          <w:rFonts w:asciiTheme="majorBidi" w:hAnsiTheme="majorBidi" w:cstheme="majorBidi"/>
          <w:szCs w:val="24"/>
        </w:rPr>
        <w:t xml:space="preserve">year  </w:t>
      </w:r>
    </w:p>
    <w:p w14:paraId="2AF8CDEE" w14:textId="77777777" w:rsidR="004604FC" w:rsidRPr="0084156D" w:rsidRDefault="00BD6421" w:rsidP="0084156D">
      <w:pPr>
        <w:spacing w:after="317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ADMINISRATINE EXPERIENCE: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</w:p>
    <w:p w14:paraId="2600E3AD" w14:textId="77777777" w:rsidR="004604FC" w:rsidRPr="0084156D" w:rsidRDefault="00BD6421" w:rsidP="0084156D">
      <w:pPr>
        <w:spacing w:after="325" w:line="480" w:lineRule="auto"/>
        <w:ind w:left="10" w:right="414" w:hanging="1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lastRenderedPageBreak/>
        <w:t>Coordinator: Degree. Course in Chemistry- September 2009-2011</w:t>
      </w:r>
      <w:r w:rsidRPr="0084156D">
        <w:rPr>
          <w:rFonts w:asciiTheme="majorBidi" w:hAnsiTheme="majorBidi" w:cstheme="majorBidi"/>
          <w:sz w:val="24"/>
          <w:szCs w:val="24"/>
        </w:rPr>
        <w:t xml:space="preserve">. </w:t>
      </w:r>
    </w:p>
    <w:p w14:paraId="0B2B30E1" w14:textId="77777777" w:rsidR="004604FC" w:rsidRPr="0084156D" w:rsidRDefault="00BD6421" w:rsidP="0084156D">
      <w:pPr>
        <w:spacing w:after="3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KEY RESEARCH AREAS: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12FED0BA" w14:textId="77777777" w:rsidR="004604FC" w:rsidRPr="0084156D" w:rsidRDefault="00BD6421" w:rsidP="0084156D">
      <w:pPr>
        <w:numPr>
          <w:ilvl w:val="0"/>
          <w:numId w:val="1"/>
        </w:numPr>
        <w:spacing w:after="109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Biochemistry- Tumor Angiogenesis; Programmed Cell Death; Hypoxia signaling. </w:t>
      </w:r>
    </w:p>
    <w:p w14:paraId="549A30C2" w14:textId="77777777" w:rsidR="004604FC" w:rsidRPr="0084156D" w:rsidRDefault="00BD6421" w:rsidP="0084156D">
      <w:pPr>
        <w:numPr>
          <w:ilvl w:val="0"/>
          <w:numId w:val="1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Pharmaceutical chemistry- Anti-cancer; anti-inflammatory; anti-microbial; enzyme inhibition activity. 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3A4D5D5E" w14:textId="77777777" w:rsidR="004604FC" w:rsidRPr="0084156D" w:rsidRDefault="00BD6421" w:rsidP="0084156D">
      <w:pPr>
        <w:numPr>
          <w:ilvl w:val="0"/>
          <w:numId w:val="1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Bioorganic Chemistry- ecofriendly synthesis of heterocyclic compounds, isolation of bioactive compounds from medicinal plants. 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45039F49" w14:textId="77777777" w:rsidR="004604FC" w:rsidRPr="0084156D" w:rsidRDefault="00BD6421" w:rsidP="0084156D">
      <w:pPr>
        <w:pStyle w:val="1"/>
        <w:spacing w:after="307" w:line="480" w:lineRule="auto"/>
        <w:ind w:left="355" w:right="414"/>
        <w:rPr>
          <w:rFonts w:asciiTheme="majorBidi" w:hAnsiTheme="majorBidi" w:cstheme="majorBidi"/>
          <w:szCs w:val="24"/>
        </w:rPr>
      </w:pPr>
      <w:r w:rsidRPr="0084156D">
        <w:rPr>
          <w:rFonts w:ascii="Segoe UI Symbol" w:eastAsia="Wingdings" w:hAnsi="Segoe UI Symbol" w:cs="Segoe UI Symbol"/>
          <w:szCs w:val="24"/>
        </w:rPr>
        <w:t>➢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X-ray Crystallography </w:t>
      </w:r>
      <w:r w:rsidRPr="0084156D">
        <w:rPr>
          <w:rFonts w:asciiTheme="majorBidi" w:hAnsiTheme="majorBidi" w:cstheme="majorBidi"/>
          <w:b/>
          <w:szCs w:val="24"/>
        </w:rPr>
        <w:t xml:space="preserve"> </w:t>
      </w:r>
    </w:p>
    <w:p w14:paraId="37029FF1" w14:textId="77777777" w:rsidR="004604FC" w:rsidRPr="0084156D" w:rsidRDefault="00BD6421" w:rsidP="0084156D">
      <w:pPr>
        <w:spacing w:after="3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ACADEMIC CREDENTIALS: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00531EC4" w14:textId="3D322133" w:rsidR="00BC4D24" w:rsidRPr="00BC4D24" w:rsidRDefault="00767A10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Associate Professor in Biochemistry, </w:t>
      </w:r>
      <w:r w:rsidR="008A1017">
        <w:rPr>
          <w:rFonts w:asciiTheme="majorBidi" w:hAnsiTheme="majorBidi" w:cstheme="majorBidi"/>
          <w:sz w:val="24"/>
          <w:szCs w:val="24"/>
        </w:rPr>
        <w:t xml:space="preserve">Department of Pharmacy, </w:t>
      </w:r>
      <w:r w:rsidR="00AF5657">
        <w:rPr>
          <w:rFonts w:asciiTheme="majorBidi" w:hAnsiTheme="majorBidi" w:cstheme="majorBidi"/>
          <w:sz w:val="24"/>
          <w:szCs w:val="24"/>
        </w:rPr>
        <w:t>Hajjah University (2024-2025)</w:t>
      </w:r>
      <w:r w:rsidR="0001018A">
        <w:rPr>
          <w:rFonts w:asciiTheme="majorBidi" w:hAnsiTheme="majorBidi" w:cstheme="majorBidi"/>
          <w:sz w:val="24"/>
          <w:szCs w:val="24"/>
        </w:rPr>
        <w:t>.</w:t>
      </w:r>
    </w:p>
    <w:p w14:paraId="7ABEB405" w14:textId="3010672E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Ph.D.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>in Biochemistry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>from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>Department of Biochemistry, Mysore University, Mysore (2018-2019)</w:t>
      </w:r>
      <w:r w:rsidR="00D7096E">
        <w:rPr>
          <w:rFonts w:asciiTheme="majorBidi" w:eastAsia="Times New Roman" w:hAnsiTheme="majorBidi" w:cstheme="majorBidi" w:hint="cs"/>
          <w:sz w:val="24"/>
          <w:szCs w:val="24"/>
        </w:rPr>
        <w:t xml:space="preserve"> </w:t>
      </w:r>
      <w:r w:rsidR="00D7096E" w:rsidRPr="0084156D">
        <w:rPr>
          <w:rFonts w:asciiTheme="majorBidi" w:eastAsia="Times New Roman" w:hAnsiTheme="majorBidi" w:cstheme="majorBidi"/>
          <w:sz w:val="24"/>
          <w:szCs w:val="24"/>
        </w:rPr>
        <w:t>and secured</w:t>
      </w:r>
      <w:r w:rsidR="00EA0FD2">
        <w:rPr>
          <w:rFonts w:asciiTheme="majorBidi" w:eastAsia="Times New Roman" w:hAnsiTheme="majorBidi" w:cstheme="majorBidi" w:hint="cs"/>
          <w:sz w:val="24"/>
          <w:szCs w:val="24"/>
        </w:rPr>
        <w:t xml:space="preserve"> with </w:t>
      </w:r>
      <w:r w:rsidR="00EA0FD2" w:rsidRPr="00EA0FD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merit certificate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010D0AFF" w14:textId="77777777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Masters of Science: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M.Sc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in Biochemistry from University of SRTM, Nanded (20122014) and secured </w:t>
      </w:r>
      <w:r w:rsidRPr="00DC5B1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First class with distinction.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6C6B90C1" w14:textId="77777777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B.Sc. from Department of chemistry, Faculty of Applied Science College, </w:t>
      </w:r>
      <w:r w:rsidR="00000D12" w:rsidRPr="00A524F5">
        <w:rPr>
          <w:rFonts w:asciiTheme="majorBidi" w:eastAsia="Times New Roman" w:hAnsiTheme="majorBidi" w:cstheme="majorBidi"/>
          <w:bCs/>
          <w:sz w:val="24"/>
          <w:szCs w:val="24"/>
        </w:rPr>
        <w:t>Hajjah</w:t>
      </w:r>
      <w:r w:rsidR="00000D12" w:rsidRPr="00A524F5">
        <w:rPr>
          <w:rFonts w:asciiTheme="majorBidi" w:eastAsia="Times New Roman" w:hAnsiTheme="majorBidi" w:cstheme="majorBidi" w:hint="cs"/>
          <w:bCs/>
          <w:sz w:val="24"/>
          <w:szCs w:val="24"/>
        </w:rPr>
        <w:t xml:space="preserve"> </w:t>
      </w:r>
      <w:r w:rsidR="00000D12" w:rsidRPr="00A524F5">
        <w:rPr>
          <w:rFonts w:asciiTheme="majorBidi" w:eastAsia="Times New Roman" w:hAnsiTheme="majorBidi" w:cstheme="majorBidi"/>
          <w:bCs/>
          <w:sz w:val="24"/>
          <w:szCs w:val="24"/>
        </w:rPr>
        <w:t>University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Yemen (2007)  and secured </w:t>
      </w:r>
      <w:r w:rsidRPr="000D3A89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First class with distinction. </w:t>
      </w:r>
    </w:p>
    <w:p w14:paraId="759D3E30" w14:textId="77777777" w:rsidR="004604FC" w:rsidRPr="0084156D" w:rsidRDefault="00BD6421" w:rsidP="001F75DF">
      <w:pPr>
        <w:spacing w:after="0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AWARDS AND ACHEIVEMENTS: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2C67A968" w14:textId="77777777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Has been awarded with merit certificate in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Ph.D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at Department of Biochemistry, Mysore University, Mysore. </w:t>
      </w:r>
    </w:p>
    <w:p w14:paraId="1FDAB8E6" w14:textId="77777777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Has been awarded with best research award certificate in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Ph.D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at Department of Biochemistry, Mysore University, Mysore. </w:t>
      </w:r>
    </w:p>
    <w:p w14:paraId="24F41949" w14:textId="77777777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Has been awarded with the cash prize for Securing 1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Rank in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M.Sc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at Department of Biochemistry, SRTM University, Nanded. </w:t>
      </w:r>
    </w:p>
    <w:p w14:paraId="437AD52B" w14:textId="77777777" w:rsidR="004604FC" w:rsidRPr="0084156D" w:rsidRDefault="00BD6421" w:rsidP="0084156D">
      <w:pPr>
        <w:numPr>
          <w:ilvl w:val="0"/>
          <w:numId w:val="2"/>
        </w:numPr>
        <w:spacing w:after="38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Secured 1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Rank in B.Sc. (2007) from Department of chemistry, Faculty of Applied Science College, </w:t>
      </w:r>
      <w:r w:rsidR="00A524F5" w:rsidRPr="00A524F5">
        <w:rPr>
          <w:rFonts w:asciiTheme="majorBidi" w:eastAsia="Times New Roman" w:hAnsiTheme="majorBidi" w:cstheme="majorBidi"/>
          <w:bCs/>
          <w:sz w:val="24"/>
          <w:szCs w:val="24"/>
        </w:rPr>
        <w:t>Hajjah</w:t>
      </w:r>
      <w:r w:rsidR="00A524F5" w:rsidRPr="00A524F5">
        <w:rPr>
          <w:rFonts w:asciiTheme="majorBidi" w:eastAsia="Times New Roman" w:hAnsiTheme="majorBidi" w:cstheme="majorBidi" w:hint="cs"/>
          <w:bCs/>
          <w:sz w:val="24"/>
          <w:szCs w:val="24"/>
        </w:rPr>
        <w:t xml:space="preserve"> </w:t>
      </w:r>
      <w:r w:rsidR="00A524F5" w:rsidRPr="00A524F5">
        <w:rPr>
          <w:rFonts w:asciiTheme="majorBidi" w:eastAsia="Times New Roman" w:hAnsiTheme="majorBidi" w:cstheme="majorBidi"/>
          <w:bCs/>
          <w:sz w:val="24"/>
          <w:szCs w:val="24"/>
        </w:rPr>
        <w:t>University</w:t>
      </w:r>
      <w:r w:rsidR="00A524F5" w:rsidRPr="0084156D">
        <w:rPr>
          <w:rFonts w:asciiTheme="majorBidi" w:eastAsia="Times New Roman" w:hAnsiTheme="majorBidi" w:cstheme="majorBidi"/>
          <w:sz w:val="24"/>
          <w:szCs w:val="24"/>
        </w:rPr>
        <w:t>,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Yemen. </w:t>
      </w:r>
    </w:p>
    <w:p w14:paraId="5A50AFAE" w14:textId="77777777" w:rsidR="004604FC" w:rsidRPr="0084156D" w:rsidRDefault="00BD6421" w:rsidP="0084156D">
      <w:pPr>
        <w:numPr>
          <w:ilvl w:val="0"/>
          <w:numId w:val="2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Best Poster presentation Award (3rd Prize) in International conference on “importance of Herbal Medicine in the era of Globalization-A live Demonstration” organized by Department of Chemistry,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Sahyadri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Science College,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Kuvempu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University,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Shivamogga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on December 21-23 2016.  </w:t>
      </w:r>
    </w:p>
    <w:p w14:paraId="647096FA" w14:textId="77777777" w:rsidR="004604FC" w:rsidRPr="0084156D" w:rsidRDefault="00BD6421" w:rsidP="0084156D">
      <w:pPr>
        <w:spacing w:after="320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SCIENTIFIC IMPACT: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4E5CDCD2" w14:textId="2A68EDAA" w:rsidR="004604FC" w:rsidRPr="0084156D" w:rsidRDefault="00BD6421" w:rsidP="0084156D">
      <w:pPr>
        <w:numPr>
          <w:ilvl w:val="0"/>
          <w:numId w:val="2"/>
        </w:numPr>
        <w:spacing w:after="173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Publications - Over </w:t>
      </w:r>
      <w:r w:rsidR="00F04951">
        <w:rPr>
          <w:rFonts w:asciiTheme="majorBidi" w:eastAsia="Times New Roman" w:hAnsiTheme="majorBidi" w:cstheme="majorBidi"/>
          <w:sz w:val="24"/>
          <w:szCs w:val="24"/>
        </w:rPr>
        <w:t>7</w:t>
      </w:r>
      <w:r w:rsidR="00FB2A94">
        <w:rPr>
          <w:rFonts w:asciiTheme="majorBidi" w:eastAsia="Times New Roman" w:hAnsiTheme="majorBidi" w:cstheme="majorBidi" w:hint="cs"/>
          <w:sz w:val="24"/>
          <w:szCs w:val="24"/>
        </w:rPr>
        <w:t xml:space="preserve">7 </w:t>
      </w:r>
      <w:r w:rsidRPr="0084156D">
        <w:rPr>
          <w:rFonts w:ascii="Segoe UI Symbol" w:eastAsia="Wingdings" w:hAnsi="Segoe UI Symbol" w:cs="Segoe UI Symbol"/>
          <w:sz w:val="24"/>
          <w:szCs w:val="24"/>
        </w:rPr>
        <w:t>➢</w:t>
      </w:r>
      <w:r w:rsidRPr="0084156D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Total Citations: Over </w:t>
      </w:r>
      <w:r w:rsidR="0038137E">
        <w:rPr>
          <w:rFonts w:asciiTheme="majorBidi" w:eastAsia="Times New Roman" w:hAnsiTheme="majorBidi" w:cstheme="majorBidi"/>
          <w:sz w:val="24"/>
          <w:szCs w:val="24"/>
        </w:rPr>
        <w:t>1</w:t>
      </w:r>
      <w:r w:rsidR="00F066F6">
        <w:rPr>
          <w:rFonts w:asciiTheme="majorBidi" w:eastAsia="Times New Roman" w:hAnsiTheme="majorBidi" w:cstheme="majorBidi" w:hint="cs"/>
          <w:sz w:val="24"/>
          <w:szCs w:val="24"/>
        </w:rPr>
        <w:t>666</w:t>
      </w:r>
      <w:r w:rsidR="0038137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4156D">
        <w:rPr>
          <w:rFonts w:ascii="Segoe UI Symbol" w:eastAsia="Wingdings" w:hAnsi="Segoe UI Symbol" w:cs="Segoe UI Symbol"/>
          <w:sz w:val="24"/>
          <w:szCs w:val="24"/>
        </w:rPr>
        <w:t>➢</w:t>
      </w:r>
      <w:r w:rsidRPr="0084156D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h-Index - </w:t>
      </w:r>
      <w:r w:rsidR="00011061">
        <w:rPr>
          <w:rFonts w:asciiTheme="majorBidi" w:eastAsia="Times New Roman" w:hAnsiTheme="majorBidi" w:cstheme="majorBidi" w:hint="cs"/>
          <w:sz w:val="24"/>
          <w:szCs w:val="24"/>
        </w:rPr>
        <w:t>21</w:t>
      </w:r>
      <w:r w:rsidR="00483329" w:rsidRPr="0084156D">
        <w:rPr>
          <w:rFonts w:ascii="Segoe UI Symbol" w:eastAsia="Wingdings" w:hAnsi="Segoe UI Symbol" w:cs="Segoe UI Symbol"/>
          <w:sz w:val="24"/>
          <w:szCs w:val="24"/>
        </w:rPr>
        <w:t>➢</w:t>
      </w:r>
      <w:r w:rsidR="00483329">
        <w:rPr>
          <w:rFonts w:asciiTheme="majorBidi" w:hAnsiTheme="majorBidi" w:cstheme="majorBidi"/>
          <w:sz w:val="24"/>
          <w:szCs w:val="24"/>
        </w:rPr>
        <w:t xml:space="preserve"> </w:t>
      </w:r>
      <w:r w:rsidR="006B204F">
        <w:rPr>
          <w:rFonts w:asciiTheme="majorBidi" w:hAnsiTheme="majorBidi" w:cstheme="majorBidi"/>
          <w:sz w:val="24"/>
          <w:szCs w:val="24"/>
        </w:rPr>
        <w:t xml:space="preserve">i10 index </w:t>
      </w:r>
      <w:r w:rsidR="00011061">
        <w:rPr>
          <w:rFonts w:asciiTheme="majorBidi" w:hAnsiTheme="majorBidi" w:cstheme="majorBidi" w:hint="cs"/>
          <w:sz w:val="24"/>
          <w:szCs w:val="24"/>
        </w:rPr>
        <w:t>31</w:t>
      </w:r>
    </w:p>
    <w:p w14:paraId="5B90429F" w14:textId="33D24FB5" w:rsidR="00BD6421" w:rsidRPr="0084156D" w:rsidRDefault="00BD6421" w:rsidP="0084156D">
      <w:pPr>
        <w:spacing w:after="181" w:line="480" w:lineRule="auto"/>
        <w:ind w:left="-5" w:hanging="10"/>
        <w:rPr>
          <w:rFonts w:asciiTheme="majorBidi" w:eastAsia="Times New Roman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LIST OF PUBLICATIONS: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35599FD9" w14:textId="0603FC91" w:rsidR="00A57F73" w:rsidRPr="00A017CB" w:rsidRDefault="004D7F20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Nassar</w:t>
      </w:r>
      <w:proofErr w:type="spellEnd"/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Eman</w:t>
      </w:r>
      <w:proofErr w:type="spellEnd"/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Mohammed Ali, A. H. AL-</w:t>
      </w:r>
      <w:proofErr w:type="spellStart"/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Hammadi</w:t>
      </w:r>
      <w:proofErr w:type="spellEnd"/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r w:rsidR="000B2850" w:rsidRPr="00A017C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="000B2850" w:rsidRPr="00A017C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="000B2850"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"Morphological and Optical Analysis of α− Al2O3: Zn Nanoparticles." </w:t>
      </w:r>
      <w:r w:rsidRPr="00A017CB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Sana'a University Journal of Applied Sciences and Technology</w:t>
      </w:r>
      <w:r w:rsidRPr="00A017C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3.6 (2025): 1408-1418.</w:t>
      </w:r>
    </w:p>
    <w:p w14:paraId="194EDC40" w14:textId="51F9AF28" w:rsidR="002D40E7" w:rsidRPr="000B7DC1" w:rsidRDefault="000B7DC1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E7426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E7426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="00BF4235" w:rsidRPr="000B7DC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et al. "Synthesis of novel </w:t>
      </w:r>
      <w:proofErr w:type="spellStart"/>
      <w:r w:rsidR="00BF4235" w:rsidRPr="000B7DC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phenoxyacetohydrazide</w:t>
      </w:r>
      <w:proofErr w:type="spellEnd"/>
      <w:r w:rsidR="00BF4235" w:rsidRPr="000B7DC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compounds and evaluation therapeutic potential exhibit as anti-inflammatory and anti-angiogenic." </w:t>
      </w:r>
      <w:proofErr w:type="spellStart"/>
      <w:r w:rsidR="00BF4235" w:rsidRPr="000B7DC1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="00BF4235" w:rsidRPr="000B7DC1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="00BF4235" w:rsidRPr="000B7DC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20.9 (2025): e0330731.</w:t>
      </w:r>
    </w:p>
    <w:p w14:paraId="763FDCB7" w14:textId="11698CE5" w:rsidR="00540840" w:rsidRPr="00E74262" w:rsidRDefault="00E31695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Alnahdi</w:t>
      </w:r>
      <w:proofErr w:type="spellEnd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Haifa </w:t>
      </w:r>
      <w:proofErr w:type="spellStart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Munif</w:t>
      </w:r>
      <w:proofErr w:type="spellEnd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r w:rsidR="00E74262" w:rsidRPr="00E7426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="00E74262" w:rsidRPr="00E7426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"Unveiling the hidden culprits: exploring fungal infections and risk factors in chronic </w:t>
      </w:r>
      <w:proofErr w:type="spellStart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suppurative</w:t>
      </w:r>
      <w:proofErr w:type="spellEnd"/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inflammation of the middle ear." </w:t>
      </w:r>
      <w:r w:rsidRPr="00E74262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Romanian Journal of Diabetes Nutrition and Metabolic Diseases</w:t>
      </w:r>
      <w:r w:rsidRPr="00E7426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31.4 (2024): 433-440.</w:t>
      </w:r>
    </w:p>
    <w:p w14:paraId="6234993D" w14:textId="2A28B1F5" w:rsidR="00A57F73" w:rsidRPr="00540840" w:rsidRDefault="00540840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A57F7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lastRenderedPageBreak/>
        <w:t xml:space="preserve">Mohammed, Yasser Hussein </w:t>
      </w:r>
      <w:proofErr w:type="spellStart"/>
      <w:r w:rsidRPr="00A57F7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A57F7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,</w:t>
      </w:r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B3C27" w:rsidRPr="00AB3C2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B3C27" w:rsidRPr="005408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et al. "Synthesis and multifaceted evaluation of novel </w:t>
      </w:r>
      <w:proofErr w:type="spellStart"/>
      <w:r w:rsidR="00AB3C27" w:rsidRPr="005408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AgCZ</w:t>
      </w:r>
      <w:proofErr w:type="spellEnd"/>
      <w:r w:rsidR="00AB3C27" w:rsidRPr="005408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B3C27" w:rsidRPr="005408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nanocomposite</w:t>
      </w:r>
      <w:proofErr w:type="spellEnd"/>
      <w:r w:rsidR="00AB3C27" w:rsidRPr="005408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for targeted anti-angiogenic cancer therapy." </w:t>
      </w:r>
      <w:r w:rsidR="00AB3C27" w:rsidRPr="0054084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="00AB3C27" w:rsidRPr="005408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14.1 (2024): 29289.</w:t>
      </w:r>
    </w:p>
    <w:p w14:paraId="3B89926C" w14:textId="77777777" w:rsidR="00007385" w:rsidRPr="00007385" w:rsidRDefault="002A0950" w:rsidP="00007385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3021E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Halani, Ali </w:t>
      </w:r>
      <w:proofErr w:type="spellStart"/>
      <w:r w:rsidRPr="003021E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AAl</w:t>
      </w:r>
      <w:proofErr w:type="spellEnd"/>
      <w:r w:rsidRPr="003021E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r w:rsidR="003021E5" w:rsidRPr="003021E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="003021E5" w:rsidRPr="003021E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="003021E5" w:rsidRPr="003021E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.</w:t>
      </w:r>
      <w:r w:rsidRPr="003021E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"Assessing the Impact of Heavy Metals on Groundwater in Hajjah Yemen Current Issues and Future Strategies." (2024).</w:t>
      </w:r>
    </w:p>
    <w:p w14:paraId="6D159C12" w14:textId="61D17530" w:rsidR="00F90F7D" w:rsidRPr="00007385" w:rsidRDefault="00FB3D53" w:rsidP="00007385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00738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00738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00738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.</w:t>
      </w:r>
      <w:r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</w:t>
      </w:r>
      <w:r w:rsidR="00F90F7D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>Apparatus for performing Docking studies</w:t>
      </w:r>
      <w:r w:rsidR="003F6BA0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, </w:t>
      </w:r>
      <w:r w:rsidR="00F90F7D" w:rsidRPr="00007385">
        <w:rPr>
          <w:rFonts w:asciiTheme="majorBidi" w:eastAsia="Times New Roman" w:hAnsiTheme="majorBidi" w:cstheme="majorBidi"/>
          <w:sz w:val="24"/>
          <w:szCs w:val="24"/>
        </w:rPr>
        <w:t>Publication date</w:t>
      </w:r>
      <w:r w:rsidR="0005209A" w:rsidRPr="00007385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F90F7D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>2024/8/13</w:t>
      </w:r>
      <w:r w:rsidR="0005209A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, </w:t>
      </w:r>
      <w:r w:rsidR="00F90F7D" w:rsidRPr="000C4BC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>IN</w:t>
      </w:r>
      <w:r w:rsidR="004E0C90" w:rsidRPr="000C4BC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="00F90F7D" w:rsidRPr="000C4BC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>Patent</w:t>
      </w:r>
      <w:r w:rsidR="00F90F7D" w:rsidRPr="00007385">
        <w:rPr>
          <w:rFonts w:asciiTheme="majorBidi" w:eastAsia="Times New Roman" w:hAnsiTheme="majorBidi" w:cstheme="majorBidi"/>
          <w:sz w:val="24"/>
          <w:szCs w:val="24"/>
        </w:rPr>
        <w:t xml:space="preserve"> number</w:t>
      </w:r>
      <w:r w:rsidR="004E0C90" w:rsidRPr="000073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90F7D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>214447</w:t>
      </w:r>
      <w:r w:rsidR="00A039DF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, </w:t>
      </w:r>
      <w:r w:rsidR="00F90F7D" w:rsidRPr="00007385">
        <w:rPr>
          <w:rFonts w:asciiTheme="majorBidi" w:eastAsia="Times New Roman" w:hAnsiTheme="majorBidi" w:cstheme="majorBidi"/>
          <w:sz w:val="24"/>
          <w:szCs w:val="24"/>
        </w:rPr>
        <w:t>Application number</w:t>
      </w:r>
      <w:r w:rsidR="00A039DF" w:rsidRPr="00007385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F90F7D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>426927-001</w:t>
      </w:r>
      <w:r w:rsidR="00A039DF" w:rsidRPr="00007385">
        <w:rPr>
          <w:rFonts w:asciiTheme="majorBidi" w:eastAsia="Times New Roman" w:hAnsiTheme="majorBidi" w:cstheme="majorBidi"/>
          <w:color w:val="222222"/>
          <w:sz w:val="24"/>
          <w:szCs w:val="24"/>
        </w:rPr>
        <w:t>.</w:t>
      </w:r>
    </w:p>
    <w:p w14:paraId="04D4E69F" w14:textId="6964F91F" w:rsidR="002D0BF7" w:rsidRPr="00A57F73" w:rsidRDefault="00FD743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Alnahdi</w:t>
      </w:r>
      <w:proofErr w:type="spellEnd"/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Haifa </w:t>
      </w:r>
      <w:proofErr w:type="spellStart"/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Munif</w:t>
      </w:r>
      <w:proofErr w:type="spellEnd"/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r w:rsidR="002D0BF7" w:rsidRPr="00A57F7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="002D0BF7" w:rsidRPr="00A57F7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="002D0BF7" w:rsidRPr="00A57F7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,</w:t>
      </w:r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"The role of thrombolytic protein therapy in the prevention of microvascular complications in non-insulin-dependent diabetes mellitus: an integrative approach." </w:t>
      </w:r>
      <w:r w:rsidRPr="00A57F73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Romanian Journal of Diabetes Nutrition and Metabolic Diseases</w:t>
      </w:r>
      <w:r w:rsidRPr="00A57F7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31.2 (2024): 158-164.</w:t>
      </w:r>
    </w:p>
    <w:p w14:paraId="4858C1E6" w14:textId="4176C79F" w:rsidR="00F01490" w:rsidRPr="00B86C08" w:rsidRDefault="006B40BA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B86C0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B86C0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B86C0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,</w:t>
      </w:r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Israa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M.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Shamkh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Ahmed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Hassen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Shntaif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Muhammad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Sufyan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Md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Tabish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Rehman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Mohamed F.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AlAjmi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Moayad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Shahwan</w:t>
      </w:r>
      <w:proofErr w:type="spellEnd"/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et al. "Synthesis and evaluation of pyridine-3-carboxamide analogs as effective agents against bacterial wilt in tomatoes." </w:t>
      </w:r>
      <w:r w:rsidRPr="00B86C08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B86C0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14, no. 1 (2024): 11118.</w:t>
      </w:r>
    </w:p>
    <w:p w14:paraId="1013833A" w14:textId="77777777" w:rsidR="00AC26EC" w:rsidRPr="00F01490" w:rsidRDefault="00A014C3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F0149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F0149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Samiha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Salmaoui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Hamza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Khalifa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Ibrahim,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Maisa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MA Al-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Qudah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Brian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Alubaka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Njuguna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Alvin, Felix </w:t>
      </w:r>
      <w:proofErr w:type="spellStart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Oyugi</w:t>
      </w:r>
      <w:proofErr w:type="spellEnd"/>
      <w:r w:rsidRPr="00F0149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et al. "African Journal of Biological Sciences." (2024).</w:t>
      </w:r>
    </w:p>
    <w:p w14:paraId="579E0669" w14:textId="77777777" w:rsidR="00EA427B" w:rsidRPr="00AC26EC" w:rsidRDefault="00F05993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AC26E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AC26E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Israa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M.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Shamkh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Nahed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S.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Alharthi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Mohammed A.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Shanawaz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Hind A.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Alzahrani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Basit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Jabbar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Saba 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Beigh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et al. "Discovery of 1-(5-bromopyrazin-2-yl)-1-[3-(</w:t>
      </w:r>
      <w:proofErr w:type="spellStart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trifluoromethyl</w:t>
      </w:r>
      <w:proofErr w:type="spellEnd"/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) benzyl] urea as a promising anticancer drug via synthesis, characterization, biological screening, and computational studies." </w:t>
      </w:r>
      <w:r w:rsidRPr="00AC26E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Scientific Reports</w:t>
      </w:r>
      <w:r w:rsidRPr="00AC26E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13, no. 1 (2023): 22824.</w:t>
      </w:r>
    </w:p>
    <w:p w14:paraId="6468C8C7" w14:textId="77777777" w:rsidR="002648A6" w:rsidRPr="00EA427B" w:rsidRDefault="00385110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Alnahdi</w:t>
      </w:r>
      <w:proofErr w:type="spellEnd"/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Haifa </w:t>
      </w:r>
      <w:proofErr w:type="spellStart"/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Munif</w:t>
      </w:r>
      <w:proofErr w:type="spellEnd"/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r w:rsidRPr="00EA427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EA427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EA427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Mohammed.</w:t>
      </w:r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"The role of thrombolytic protein therapy in the prevention of microvascular complications in non-insulin-dependent diabetes </w:t>
      </w:r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lastRenderedPageBreak/>
        <w:t>mellitus: an integrative approach." </w:t>
      </w:r>
      <w:r w:rsidRPr="00EA427B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Romanian Journal of Diabetes Nutrition and Metabolic Diseases</w:t>
      </w:r>
      <w:r w:rsidRPr="00EA427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31, no. 2 (2024): 158-164.</w:t>
      </w:r>
    </w:p>
    <w:p w14:paraId="22EB63F2" w14:textId="77777777" w:rsidR="00CE42AA" w:rsidRPr="002648A6" w:rsidRDefault="00442CA5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ALRAMADNEH, TAREQ, Hashem A. Abu-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Harirah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Ibrahim A. Saleh,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Rabaa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Y.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Athamneh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Mai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Abusalah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Mohammad K.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Okla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Bushra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Hafeez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Kiani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2648A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2648A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2648A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Razan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N.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AlQuraan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Rajesh </w:t>
      </w:r>
      <w:proofErr w:type="spellStart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Javaraiah</w:t>
      </w:r>
      <w:proofErr w:type="spellEnd"/>
      <w:r w:rsidRPr="002648A6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 "Protective Effects of Omega-3 Fatty Acids Against Cisplatin Induced Hepatocellular Damage and Oxidative Stress in Rats." (2023).</w:t>
      </w:r>
    </w:p>
    <w:p w14:paraId="3B65F2BC" w14:textId="77777777" w:rsidR="000634A3" w:rsidRPr="00CE42AA" w:rsidRDefault="00003707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CE42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CE42AA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Saad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Basit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Jabbar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Dina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Marghani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Saba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Beigh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Amr S.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Abouzied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Nasrin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E.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Khalifa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et al. "Green synthesis of zinc oxide nanoparticles using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Cymbopogon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citratus</w:t>
      </w:r>
      <w:proofErr w:type="spellEnd"/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extract and its antibacterial activity." </w:t>
      </w:r>
      <w:r w:rsidRPr="00CE42AA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ACS omega</w:t>
      </w:r>
      <w:r w:rsidRPr="00CE42A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8, no. 35 (2023): 32027-32042.</w:t>
      </w:r>
    </w:p>
    <w:p w14:paraId="511DFC80" w14:textId="77777777" w:rsidR="00BE1CDA" w:rsidRPr="000634A3" w:rsidRDefault="002E66CA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0634A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0634A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634A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Saad</w:t>
      </w:r>
      <w:proofErr w:type="spellEnd"/>
      <w:r w:rsidRPr="000634A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r w:rsidRPr="000634A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0634A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0634A3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0634A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 "Revolutionizing Therapeutics: Synthesizing Substituted Biphenyls and Assessing Their Antimicrobial Properties, ADMET Properties, and Biofilm Inhibition Potential." (2023).</w:t>
      </w:r>
    </w:p>
    <w:p w14:paraId="066C8B0D" w14:textId="77777777" w:rsidR="0062223E" w:rsidRPr="00C11843" w:rsidRDefault="00F4304A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Farooq, Sidra,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Iqra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Fiaz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Hamza Ahmad, Hira Hameed, Muhammad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Rizwan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Amjad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Khan,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Junaid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Ahmad</w:t>
      </w:r>
      <w:r w:rsidR="00BE1CDA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="00BE1CDA" w:rsidRPr="0062223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="00BE1CDA" w:rsidRPr="0062223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="00BE1CDA" w:rsidRPr="0062223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et al. "Optimization of different growth parameters for maximum production of bioactive crude metabolites by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Aspergillus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fumigatus</w:t>
      </w:r>
      <w:proofErr w:type="spellEnd"/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." </w:t>
      </w:r>
      <w:r w:rsidRPr="00C11843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Pakistan journal of pharmaceutical sciences</w:t>
      </w:r>
      <w:r w:rsidRPr="00C11843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36, no. 3 (2023): 927-934.</w:t>
      </w:r>
    </w:p>
    <w:p w14:paraId="0D1F2F51" w14:textId="77777777" w:rsidR="00C14B1D" w:rsidRPr="0062223E" w:rsidRDefault="005851FE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Wahid,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Mahnoor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Muhammad Usama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Awais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Rameesha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Talat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Ahad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Mehmood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Ihteshamul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Haq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Dunia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A. Al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Farraj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62223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62223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62223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Artur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Banach</w:t>
      </w:r>
      <w:proofErr w:type="spellEnd"/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 "Antibiotic susceptibility and bioremediation potential of probiotic bacteria against lead and cadmium isolated from yogurt." </w:t>
      </w:r>
      <w:r w:rsidRPr="0062223E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Pakistan journal of pharmaceutical sciences</w:t>
      </w:r>
      <w:r w:rsidRPr="0062223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36, no. 3 (2023): 969-972.</w:t>
      </w:r>
    </w:p>
    <w:p w14:paraId="0066F5BF" w14:textId="77777777" w:rsidR="001378FE" w:rsidRPr="00706782" w:rsidRDefault="006C531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Khan, Mohammad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Shahbaz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Waqar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Hanif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Nada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Alsakhen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Basit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Jabbar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Israa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M.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Shamkh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Ahad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Amer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Alsaiari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Mazen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Almehmadi</w:t>
      </w:r>
      <w:proofErr w:type="spellEnd"/>
      <w:r w:rsidR="00A91A9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="00A91A98"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="00A91A98"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="00A91A98"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A91A98"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</w:t>
      </w:r>
      <w:r w:rsidR="00A91A98"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et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al. "Isoform switching </w:t>
      </w:r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lastRenderedPageBreak/>
        <w:t xml:space="preserve">leads to </w:t>
      </w:r>
      <w:proofErr w:type="spellStart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downregulation</w:t>
      </w:r>
      <w:proofErr w:type="spellEnd"/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of cytokine producing genes in estrogen receptor positive breast cancer." </w:t>
      </w:r>
      <w:r w:rsidRPr="00706782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Frontiers in Genetics</w:t>
      </w:r>
      <w:r w:rsidRPr="0070678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14 (2023): 1230998.</w:t>
      </w:r>
    </w:p>
    <w:p w14:paraId="08EE4029" w14:textId="77777777" w:rsidR="00BE0842" w:rsidRPr="001378FE" w:rsidRDefault="000A7669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Pratap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G. K.,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Pramod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G.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Nagaraju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Ananda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Danagoudar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Chandrashekhar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G. Joshi,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Poornima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Priyadarshini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CG, </w:t>
      </w:r>
      <w:r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1378F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Lokesh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Koodlur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Manjula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Shantaram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 "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Neuroprotective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lifespan and memory enhancing potential, and molecular docking studies of natural compound from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Curculigo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orchioides</w:t>
      </w:r>
      <w:proofErr w:type="spellEnd"/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: A study on Alzheimer's disease model of appl-GAL4 Drosophila melanogaster." </w:t>
      </w:r>
      <w:r w:rsidRPr="001378FE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South African Journal of Botany</w:t>
      </w:r>
      <w:r w:rsidRPr="001378FE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149 (2022): 60-66.</w:t>
      </w:r>
    </w:p>
    <w:p w14:paraId="372018F9" w14:textId="77777777" w:rsidR="00CD2C40" w:rsidRPr="00782E40" w:rsidRDefault="00782E40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Sallam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Hamdi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Hamid, </w:t>
      </w:r>
      <w:r w:rsidRPr="00A60EA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</w:t>
      </w:r>
      <w:proofErr w:type="spellStart"/>
      <w:r w:rsidRPr="00A60EA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Hussien</w:t>
      </w:r>
      <w:proofErr w:type="spellEnd"/>
      <w:r w:rsidRPr="00A60EA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A60EA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A60EA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Fares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P.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Akhileshwari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 A. Sridhar, and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"Experimental and computational studies on the synthesis and structural characterization of 2-(4-chlorophenoxy)-N-[4-(4-methylphenyl)-1, 3-thiazol-2-yl] </w:t>
      </w:r>
      <w:proofErr w:type="spellStart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acetamide</w:t>
      </w:r>
      <w:proofErr w:type="spellEnd"/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." </w:t>
      </w:r>
      <w:r w:rsidRPr="00782E4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782E4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1249 (2022): 131588.</w:t>
      </w:r>
    </w:p>
    <w:p w14:paraId="656AD386" w14:textId="77777777" w:rsidR="00C64B5F" w:rsidRPr="00BE0842" w:rsidRDefault="006B2749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Sallam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Hamdi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Hamid, </w:t>
      </w:r>
      <w:r w:rsidRPr="00BE084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</w:t>
      </w:r>
      <w:proofErr w:type="spellStart"/>
      <w:r w:rsidRPr="00BE084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Hussien</w:t>
      </w:r>
      <w:proofErr w:type="spellEnd"/>
      <w:r w:rsidRPr="00BE084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E084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BE0842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Fares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P.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Akhileshwari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 A. Sridhar, and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elucidation, DFT computations,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analysis and docking study of 6-chloro-3-[(4-fluoro-phenoxy) methyl][1, 2, 4]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triazolo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[4, 3-b] </w:t>
      </w:r>
      <w:proofErr w:type="spellStart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pyridazine</w:t>
      </w:r>
      <w:proofErr w:type="spellEnd"/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against fungi pathogen." </w:t>
      </w:r>
      <w:r w:rsidRPr="00BE0842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Molecular Crystals and Liquid Crystals</w:t>
      </w:r>
      <w:r w:rsidRPr="00BE08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738, no. 1 (2022): 76-90.</w:t>
      </w:r>
    </w:p>
    <w:p w14:paraId="4E41ACBF" w14:textId="77777777" w:rsidR="00B067EC" w:rsidRPr="00B067EC" w:rsidRDefault="006123B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Sallam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Hamdi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Hamid, </w:t>
      </w:r>
      <w:r w:rsidRPr="00C64B5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</w:t>
      </w:r>
      <w:proofErr w:type="spellStart"/>
      <w:r w:rsidRPr="00C64B5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Hussien</w:t>
      </w:r>
      <w:proofErr w:type="spellEnd"/>
      <w:r w:rsidRPr="00C64B5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64B5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C64B5F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Fares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 A. Sridhar, and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crystal structure characterization, DFT calculations,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analysis and 3D energy frameworks of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triazole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pyridazine</w:t>
      </w:r>
      <w:proofErr w:type="spellEnd"/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derivatives: Theoretical and experimental studies." </w:t>
      </w:r>
      <w:r w:rsidRPr="00C64B5F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C64B5F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1246 (2021): 131242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14:paraId="488CF8E6" w14:textId="77777777" w:rsidR="004E74F8" w:rsidRPr="003223D1" w:rsidRDefault="00724AE6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Prabhuswamy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Akhileshwari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3223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3223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3223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744B8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</w:t>
      </w:r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Fares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Geetha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Doddanahalli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Venkatesh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Sridhar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Mandayam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Anandalwar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Lokanath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Neratur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Krishnappagowda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crystal structure elucidation, </w:t>
      </w:r>
      <w:proofErr w:type="spellStart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analysis, 3D </w:t>
      </w:r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lastRenderedPageBreak/>
        <w:t>energy frameworks and DFT studies of 2-(4-fluorophenoxy) acetic acid." </w:t>
      </w:r>
      <w:r w:rsidRPr="003223D1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European Journal of Chemistry</w:t>
      </w:r>
      <w:r w:rsidRPr="003223D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12, no. 3 (2021): 304-313.</w:t>
      </w:r>
    </w:p>
    <w:p w14:paraId="63355D67" w14:textId="77777777" w:rsidR="002B5B57" w:rsidRPr="007D6A41" w:rsidRDefault="00D46F9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Sallam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Hamdi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Hamid, </w:t>
      </w:r>
      <w:r w:rsidRPr="007D6A4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</w:t>
      </w:r>
      <w:proofErr w:type="spellStart"/>
      <w:r w:rsidRPr="007D6A4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Hussien</w:t>
      </w:r>
      <w:proofErr w:type="spellEnd"/>
      <w:r w:rsidRPr="007D6A4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7D6A4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7D6A4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Geetha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DV, Fares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Sridhar MA, and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structural analysis,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analysis, DFT calculations, in vitro and docking study on antioxidant activity of 6-chloro-3-[(4-methylphenoxy) methyl][1, 2, 4]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triazolo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[4, 3-b] </w:t>
      </w:r>
      <w:proofErr w:type="spellStart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pyridazine</w:t>
      </w:r>
      <w:proofErr w:type="spellEnd"/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." </w:t>
      </w:r>
      <w:r w:rsidRPr="007D6A41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Molecular Crystals and Liquid Crystals</w:t>
      </w:r>
      <w:r w:rsidRPr="007D6A4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725, no. 1 (2021): 25-44.</w:t>
      </w:r>
    </w:p>
    <w:p w14:paraId="114D2E0F" w14:textId="77777777" w:rsidR="00D05B4E" w:rsidRPr="002B5B57" w:rsidRDefault="00B53775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Sallam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Hamdi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Hamid, </w:t>
      </w:r>
      <w:r w:rsidRPr="002B5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</w:t>
      </w:r>
      <w:proofErr w:type="spellStart"/>
      <w:r w:rsidRPr="002B5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Hussien</w:t>
      </w:r>
      <w:proofErr w:type="spellEnd"/>
      <w:r w:rsidRPr="002B5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B5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2B5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Fares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 A. Sridhar, and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structure analysis, DFT calculations,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studies, and energy frameworks of 6-Chloro-3-[(4-chloro-3-methylphenoxy) methyl][1, 2, 4]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triazolo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[4, 3-b] </w:t>
      </w:r>
      <w:proofErr w:type="spellStart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pyridazine</w:t>
      </w:r>
      <w:proofErr w:type="spellEnd"/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." </w:t>
      </w:r>
      <w:r w:rsidRPr="002B5B57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2B5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1237 (2021): 130282.</w:t>
      </w:r>
    </w:p>
    <w:p w14:paraId="58ECAFAB" w14:textId="77777777" w:rsidR="008503D6" w:rsidRPr="0077653B" w:rsidRDefault="00B2665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77653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Mohammed, Yasser Hussein </w:t>
      </w:r>
      <w:proofErr w:type="spellStart"/>
      <w:r w:rsidRPr="0077653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77653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, </w:t>
      </w:r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Nabil Ahmed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Qassim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Zeqri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Ali Mohammed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Alsalme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Fahed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Ahmed Ali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Alharthi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Ismail Khalil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Warad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Anas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Khaled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Alali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Abdelkader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M. </w:t>
      </w:r>
      <w:proofErr w:type="spellStart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Zarrouk</w:t>
      </w:r>
      <w:proofErr w:type="spellEnd"/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"Anti-angiogenesis compound." </w:t>
      </w:r>
      <w:r w:rsidRPr="00D05B4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U.S. Patent </w:t>
      </w:r>
      <w:r w:rsidRPr="0077653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10,954,200, issued March 23, 2021.</w:t>
      </w:r>
    </w:p>
    <w:p w14:paraId="0B1C1222" w14:textId="77777777" w:rsidR="00E74B57" w:rsidRPr="00DC65F1" w:rsidRDefault="00593D1D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Chandana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 N., Fares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8503D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8503D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8503D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Tareq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N. Al-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Ramadneh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P.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Akhileshwari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 A. Sridhar, and B. N.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Lakshminarayana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structural characterization, and DFT studies of anti-cancer drug N-(2-Aminophenyl)-2-(4-bromophenoxy) </w:t>
      </w:r>
      <w:proofErr w:type="spellStart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acetamide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." </w:t>
      </w:r>
      <w:proofErr w:type="spellStart"/>
      <w:r w:rsidRPr="00DC65F1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Heliyon</w:t>
      </w:r>
      <w:proofErr w:type="spellEnd"/>
      <w:r w:rsidRPr="00DC65F1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7, no. 3 (2021).</w:t>
      </w:r>
    </w:p>
    <w:p w14:paraId="4EF0621D" w14:textId="77777777" w:rsidR="00B45BA5" w:rsidRPr="00E74B57" w:rsidRDefault="00D0376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Fares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Grisha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E74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E74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E74B5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H. K.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Vivek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"Molecular docking and synthesis of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caffeic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acid analogous and its anti-inflammatory, analgesic and </w:t>
      </w:r>
      <w:proofErr w:type="spellStart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ulcerogenic</w:t>
      </w:r>
      <w:proofErr w:type="spellEnd"/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studies." </w:t>
      </w:r>
      <w:r w:rsidRPr="00E74B57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Bioorganic &amp; Medicinal Chemistry Letters</w:t>
      </w:r>
      <w:r w:rsidRPr="00E74B5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33 (2021): 127743.</w:t>
      </w:r>
    </w:p>
    <w:p w14:paraId="76F0E27A" w14:textId="77777777" w:rsidR="00996FAC" w:rsidRPr="00885D10" w:rsidRDefault="0099705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Prabhuswamy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Akhileshwari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B45BA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B45BA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Eissa</w:t>
      </w:r>
      <w:proofErr w:type="spellEnd"/>
      <w:r w:rsidRPr="00B45BA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Mohammed,</w:t>
      </w:r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Fares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Hezam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Geetha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Doddanahalli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Venkatesh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Sridhar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Mandayam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Anandalwar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Shaukath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Ara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Lokanath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lastRenderedPageBreak/>
        <w:t>Neratur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Krishnappagowda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"Synthesis, crystal structure elucidation, </w:t>
      </w:r>
      <w:proofErr w:type="spellStart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analysis, 3D energy frameworks and DFT studies of 2-(4-fluorophenoxy) acetic acid." </w:t>
      </w:r>
      <w:r w:rsidRPr="00885D1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European Journal of Chemistry</w:t>
      </w:r>
      <w:r w:rsidRPr="00885D1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12, no. 3 (2021): 304-313.</w:t>
      </w:r>
    </w:p>
    <w:p w14:paraId="122D4A66" w14:textId="77777777" w:rsidR="00F10517" w:rsidRPr="00996FAC" w:rsidRDefault="00A444A7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Hema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 K., R. R.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ArunRenganathan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Nanjundaswamy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C. S.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Karthik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996FA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996FA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996FA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Saad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N. K.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Lokanath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V.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Ravishankar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Rai, S.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Nagashree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and P. </w:t>
      </w:r>
      <w:proofErr w:type="spellStart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Mallu</w:t>
      </w:r>
      <w:proofErr w:type="spellEnd"/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 "N-(4-bromobenzylidene)-2, 3-dihydrobenzo [b][1, 4] dioxin-6-amine: Synthesis, crystal structure, docking and in-vitro inhibition of PLA2." </w:t>
      </w:r>
      <w:r w:rsidRPr="00996FA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996FA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1218 (2020): 128441.</w:t>
      </w:r>
    </w:p>
    <w:p w14:paraId="6E8BEA11" w14:textId="77777777" w:rsidR="00957612" w:rsidRPr="00F10517" w:rsidRDefault="0095761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Sridhara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Malavalli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B.,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Kadalipura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P. Rakesh,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Honnayakanahalli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M.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Manukumar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Chavalmane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S.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Shantharam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Hamse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K.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Vivek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Humegowdeenahally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K. Kumara, </w:t>
      </w:r>
      <w:r w:rsidRPr="00F10517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HE Mohammed, </w:t>
      </w:r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and Dale C. Gowda. "Synthesis of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dihydrazones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as potential anticancer and </w:t>
      </w:r>
      <w:proofErr w:type="spellStart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dna</w:t>
      </w:r>
      <w:proofErr w:type="spellEnd"/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binding candidates: a validation by molecular docking studies." </w:t>
      </w:r>
      <w:r w:rsidRPr="00F10517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Anti-Cancer Agents in Medicinal Chemistry (Formerly Current Medicinal Chemistry-Anti-Cancer Agents)</w:t>
      </w:r>
      <w:r w:rsidRPr="00F10517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 20, no. 7 (2020): 845-858.</w:t>
      </w:r>
    </w:p>
    <w:p w14:paraId="089F852A" w14:textId="77777777" w:rsidR="00756F45" w:rsidRPr="0081018C" w:rsidRDefault="00E13351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F. H., </w:t>
      </w:r>
      <w:proofErr w:type="spellStart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Geetha</w:t>
      </w:r>
      <w:proofErr w:type="spellEnd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D. V., </w:t>
      </w:r>
      <w:r w:rsidRPr="0081018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Mohammed, Y. H. E</w:t>
      </w:r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Akhileshwari</w:t>
      </w:r>
      <w:proofErr w:type="spellEnd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P., Sridhar, M. A., &amp; </w:t>
      </w:r>
      <w:proofErr w:type="spellStart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 A. (2020). Design-based synthesis, molecular docking analysis of an anti-inflammatory drug, and geometrical optimization and interaction energy studies of an indole </w:t>
      </w:r>
      <w:proofErr w:type="spellStart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acetamide</w:t>
      </w:r>
      <w:proofErr w:type="spellEnd"/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derivative. </w:t>
      </w:r>
      <w:r w:rsidRPr="0081018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81018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1202</w:t>
      </w:r>
      <w:r w:rsidRPr="0081018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127244.</w:t>
      </w:r>
    </w:p>
    <w:p w14:paraId="6AC460D1" w14:textId="77777777" w:rsidR="00F6066B" w:rsidRPr="00756F45" w:rsidRDefault="00BD3C60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Khamees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H. A., </w:t>
      </w:r>
      <w:r w:rsidRPr="00756F4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Mohammed, Y. H. E</w:t>
      </w:r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., Ananda, S., Al-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F. H., 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Sangappa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S., ... &amp; 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Madegowda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M. (2020). Effect of o-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difluoro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and p-methyl substituents on the structure, optical properties and anti-inflammatory activity of 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phenoxy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thiazole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acetamide</w:t>
      </w:r>
      <w:proofErr w:type="spellEnd"/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derivatives: Theoretical and experimental studies. </w:t>
      </w:r>
      <w:r w:rsidRPr="00756F45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756F45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1199</w:t>
      </w:r>
      <w:r w:rsidRPr="00756F45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127024.</w:t>
      </w:r>
    </w:p>
    <w:p w14:paraId="0AC3137C" w14:textId="77777777" w:rsidR="00064380" w:rsidRPr="008878E8" w:rsidRDefault="000078F4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Nagashree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Mallu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P. (2020). MK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Hema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RR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ArunRenganathan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b, S.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Nanjundaswamy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c, CS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Karthik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c, </w:t>
      </w:r>
      <w:r w:rsidRPr="008878E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Pr="008878E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8878E8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d,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Saad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e, NK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Lokanath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V. </w:t>
      </w:r>
      <w:proofErr w:type="spellStart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Ravishankar</w:t>
      </w:r>
      <w:proofErr w:type="spellEnd"/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Rai b. </w:t>
      </w:r>
      <w:r w:rsidRPr="008878E8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Molecular Structure</w:t>
      </w:r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8878E8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1218</w:t>
      </w:r>
      <w:r w:rsidRPr="008878E8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128441.</w:t>
      </w:r>
    </w:p>
    <w:p w14:paraId="78CF428D" w14:textId="77777777" w:rsidR="00341C35" w:rsidRPr="00064380" w:rsidRDefault="00BC7FB5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Kumara, K., Al-</w:t>
      </w:r>
      <w:proofErr w:type="spellStart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Ostoot</w:t>
      </w:r>
      <w:proofErr w:type="spellEnd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F. H., </w:t>
      </w:r>
      <w:r w:rsidRPr="0006438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Mohammed, Y. H. E</w:t>
      </w:r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 A., &amp; </w:t>
      </w:r>
      <w:proofErr w:type="spellStart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Lokanath</w:t>
      </w:r>
      <w:proofErr w:type="spellEnd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N. K. (2019). Synthesis, crystal structure and 3D energy frameworks of ethyl 2-[5-nitro-2-oxopyridine-1 (2H)-</w:t>
      </w:r>
      <w:proofErr w:type="spellStart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yl</w:t>
      </w:r>
      <w:proofErr w:type="spellEnd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] acetate: </w:t>
      </w:r>
      <w:proofErr w:type="spellStart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Hirshfeld</w:t>
      </w:r>
      <w:proofErr w:type="spellEnd"/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surface analysis and DFT calculations. </w:t>
      </w:r>
      <w:r w:rsidRPr="0006438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Chemical Data Collections</w:t>
      </w:r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064380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20</w:t>
      </w:r>
      <w:r w:rsidRPr="0006438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100195.</w:t>
      </w:r>
    </w:p>
    <w:p w14:paraId="42391881" w14:textId="77777777" w:rsidR="004C0CCC" w:rsidRPr="003F0542" w:rsidRDefault="00467927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Warad</w:t>
      </w:r>
      <w:proofErr w:type="spellEnd"/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Alkanad</w:t>
      </w:r>
      <w:proofErr w:type="spellEnd"/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K., Suleiman, M., Kumara, K., Al-Ali, A., </w:t>
      </w:r>
      <w:r w:rsidRPr="00341C3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Mohammed, Y. H.</w:t>
      </w:r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... &amp; </w:t>
      </w:r>
      <w:proofErr w:type="spellStart"/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Zarrouk</w:t>
      </w:r>
      <w:proofErr w:type="spellEnd"/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A. (2019). Design, structural, C–H…. H–C supramolecular interactions and computational investigations of Cd (N∩ N ″) X2 complexes based on an asymmetrical 1, 2-diamine ligand: physicochemical and thermal analysis. </w:t>
      </w:r>
      <w:r w:rsidRPr="003F0542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Journal of Coordination Chemistry</w:t>
      </w:r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3F0542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72</w:t>
      </w:r>
      <w:r w:rsidRPr="003F054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(19-21), 3285-3297.</w:t>
      </w:r>
    </w:p>
    <w:p w14:paraId="236DDB51" w14:textId="77777777" w:rsidR="007F4EC5" w:rsidRPr="004C0CCC" w:rsidRDefault="00846F2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Gulnaz</w:t>
      </w:r>
      <w:proofErr w:type="spellEnd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A. R., </w:t>
      </w:r>
      <w:r w:rsidRPr="004C0CC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Mohammed, Y. H. E</w:t>
      </w:r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., &amp; </w:t>
      </w:r>
      <w:proofErr w:type="spellStart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Khanum</w:t>
      </w:r>
      <w:proofErr w:type="spellEnd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 A. (2019). Design, synthesis and molecular docking of </w:t>
      </w:r>
      <w:proofErr w:type="spellStart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benzophenone</w:t>
      </w:r>
      <w:proofErr w:type="spellEnd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conjugated with </w:t>
      </w:r>
      <w:proofErr w:type="spellStart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oxadiazole</w:t>
      </w:r>
      <w:proofErr w:type="spellEnd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sulphur</w:t>
      </w:r>
      <w:proofErr w:type="spellEnd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bridge </w:t>
      </w:r>
      <w:proofErr w:type="spellStart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pyrazole</w:t>
      </w:r>
      <w:proofErr w:type="spellEnd"/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pharmacophores as anti inflammatory and analgesic agents. </w:t>
      </w:r>
      <w:r w:rsidRPr="004C0CC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Bioorganic Chemistry</w:t>
      </w:r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4C0CC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92</w:t>
      </w:r>
      <w:r w:rsidRPr="004C0CC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103220.</w:t>
      </w:r>
    </w:p>
    <w:p w14:paraId="48836CB8" w14:textId="77777777" w:rsidR="00D02609" w:rsidRPr="004E30FB" w:rsidRDefault="004E30FB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Kurjogi</w:t>
      </w:r>
      <w:proofErr w:type="spellEnd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7F4EC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Pr="007F4EC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Mohammad, Y. H.,</w:t>
      </w:r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Abdelrahman</w:t>
      </w:r>
      <w:proofErr w:type="spellEnd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Satapute</w:t>
      </w:r>
      <w:proofErr w:type="spellEnd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P., &amp; </w:t>
      </w:r>
      <w:proofErr w:type="spellStart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Jogaiah</w:t>
      </w:r>
      <w:proofErr w:type="spellEnd"/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 S. (2019). Detection and determination of stability of the antibiotic residues in cow’s milk. </w:t>
      </w:r>
      <w:proofErr w:type="spellStart"/>
      <w:r w:rsidRPr="004E30FB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4E30FB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4E30FB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14</w:t>
      </w:r>
      <w:r w:rsidRPr="004E30F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(10), e0223475.</w:t>
      </w:r>
    </w:p>
    <w:p w14:paraId="74EEB4D1" w14:textId="77777777" w:rsidR="00C24974" w:rsidRPr="00D02609" w:rsidRDefault="00C24974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Al-Ostoot, F. H., </w:t>
      </w:r>
      <w:proofErr w:type="spellStart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Stondus</w:t>
      </w:r>
      <w:proofErr w:type="spellEnd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Anthal</w:t>
      </w:r>
      <w:proofErr w:type="spellEnd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Venkatesh</w:t>
      </w:r>
      <w:proofErr w:type="spellEnd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G. D., </w:t>
      </w:r>
      <w:r w:rsidRPr="007F4EC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Mohammed, Y. H. E</w:t>
      </w:r>
      <w:r w:rsidRPr="00D02609">
        <w:rPr>
          <w:rFonts w:asciiTheme="majorBidi" w:eastAsia="Times New Roman" w:hAnsiTheme="majorBidi" w:cstheme="majorBidi"/>
          <w:color w:val="FF0000"/>
          <w:sz w:val="24"/>
          <w:szCs w:val="24"/>
          <w:shd w:val="clear" w:color="auto" w:fill="FFFFFF"/>
        </w:rPr>
        <w:t>.,</w:t>
      </w:r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Sridhar, M. A., ... &amp; Kant, R. (2019). Synthesis, spectroscopic and X-ray crystallographic analysis of N-(2-(2-(4-chlorophenoxy) </w:t>
      </w:r>
      <w:proofErr w:type="spellStart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acetamido</w:t>
      </w:r>
      <w:proofErr w:type="spellEnd"/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) phenyl)-1H-indole-2-carboxamide. </w:t>
      </w:r>
      <w:r w:rsidRPr="00D02609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European Journal of Chemistry</w:t>
      </w:r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D02609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  <w:shd w:val="clear" w:color="auto" w:fill="FFFFFF"/>
        </w:rPr>
        <w:t>10</w:t>
      </w:r>
      <w:r w:rsidRPr="00D02609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(3), 234-238.</w:t>
      </w:r>
    </w:p>
    <w:p w14:paraId="049BBE4D" w14:textId="77777777" w:rsidR="002C4B9E" w:rsidRPr="002C4B9E" w:rsidRDefault="002C4B9E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</w:pPr>
      <w:proofErr w:type="spellStart"/>
      <w:r w:rsidRPr="002C4B9E">
        <w:rPr>
          <w:rFonts w:asciiTheme="majorBidi" w:eastAsia="Times New Roman" w:hAnsiTheme="majorBidi" w:cstheme="majorBidi"/>
          <w:sz w:val="24"/>
          <w:szCs w:val="24"/>
        </w:rPr>
        <w:t>Zabiulla</w:t>
      </w:r>
      <w:proofErr w:type="spellEnd"/>
      <w:r w:rsidRPr="002C4B9E">
        <w:rPr>
          <w:rFonts w:asciiTheme="majorBidi" w:eastAsia="Times New Roman" w:hAnsiTheme="majorBidi" w:cstheme="majorBidi"/>
          <w:sz w:val="24"/>
          <w:szCs w:val="24"/>
        </w:rPr>
        <w:t xml:space="preserve">, Z., </w:t>
      </w:r>
      <w:proofErr w:type="spellStart"/>
      <w:r w:rsidRPr="002C4B9E">
        <w:rPr>
          <w:rFonts w:asciiTheme="majorBidi" w:eastAsia="Times New Roman" w:hAnsiTheme="majorBidi" w:cstheme="majorBidi"/>
          <w:sz w:val="24"/>
          <w:szCs w:val="24"/>
        </w:rPr>
        <w:t>Malojirao</w:t>
      </w:r>
      <w:proofErr w:type="spellEnd"/>
      <w:r w:rsidRPr="002C4B9E">
        <w:rPr>
          <w:rFonts w:asciiTheme="majorBidi" w:eastAsia="Times New Roman" w:hAnsiTheme="majorBidi" w:cstheme="majorBidi"/>
          <w:sz w:val="24"/>
          <w:szCs w:val="24"/>
        </w:rPr>
        <w:t xml:space="preserve">, V. H.,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2C4B9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2C4B9E">
        <w:rPr>
          <w:rFonts w:asciiTheme="majorBidi" w:eastAsia="Times New Roman" w:hAnsiTheme="majorBidi" w:cstheme="majorBidi"/>
          <w:sz w:val="24"/>
          <w:szCs w:val="24"/>
        </w:rPr>
        <w:t>Thirusangu</w:t>
      </w:r>
      <w:proofErr w:type="spellEnd"/>
      <w:r w:rsidRPr="002C4B9E">
        <w:rPr>
          <w:rFonts w:asciiTheme="majorBidi" w:eastAsia="Times New Roman" w:hAnsiTheme="majorBidi" w:cstheme="majorBidi"/>
          <w:sz w:val="24"/>
          <w:szCs w:val="24"/>
        </w:rPr>
        <w:t>, P., Prabhakar, B. T., &amp; Khanum, S. A. (2019). Synthesis, molecular docking, and apoptogenic efficacy of novel N-heterocycle analogs to target B-cell lymphoma 2/X-linked inhibitors of apoptosis proteins to regress melanoma. Medicinal Chemistry Research, 1-29.</w:t>
      </w:r>
      <w:r w:rsidRPr="002C4B9E">
        <w:t xml:space="preserve"> </w:t>
      </w:r>
      <w:r w:rsidRPr="002C4B9E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1.720)</w:t>
      </w:r>
    </w:p>
    <w:p w14:paraId="65E03390" w14:textId="77777777" w:rsidR="00B0500B" w:rsidRDefault="00B0500B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0500B">
        <w:rPr>
          <w:rFonts w:asciiTheme="majorBidi" w:eastAsia="Times New Roman" w:hAnsiTheme="majorBidi" w:cstheme="majorBidi"/>
          <w:sz w:val="24"/>
          <w:szCs w:val="24"/>
        </w:rPr>
        <w:t xml:space="preserve">Jiang, Y., Rakesh, K. P., Alharbi, N. S., Vivek, H. K., </w:t>
      </w:r>
      <w:proofErr w:type="spellStart"/>
      <w:r w:rsidRPr="00B0500B">
        <w:rPr>
          <w:rFonts w:asciiTheme="majorBidi" w:eastAsia="Times New Roman" w:hAnsiTheme="majorBidi" w:cstheme="majorBidi"/>
          <w:sz w:val="24"/>
          <w:szCs w:val="24"/>
        </w:rPr>
        <w:t>Manukumar</w:t>
      </w:r>
      <w:proofErr w:type="spellEnd"/>
      <w:r w:rsidRPr="00B0500B">
        <w:rPr>
          <w:rFonts w:asciiTheme="majorBidi" w:eastAsia="Times New Roman" w:hAnsiTheme="majorBidi" w:cstheme="majorBidi"/>
          <w:sz w:val="24"/>
          <w:szCs w:val="24"/>
        </w:rPr>
        <w:t xml:space="preserve">, H. M.,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B0500B">
        <w:rPr>
          <w:rFonts w:asciiTheme="majorBidi" w:eastAsia="Times New Roman" w:hAnsiTheme="majorBidi" w:cstheme="majorBidi"/>
          <w:sz w:val="24"/>
          <w:szCs w:val="24"/>
        </w:rPr>
        <w:t xml:space="preserve"> &amp; Qin, H. L. Radical scavenging and anti-inflammatory activities of (hetero) </w:t>
      </w:r>
      <w:proofErr w:type="spellStart"/>
      <w:r w:rsidRPr="00B0500B">
        <w:rPr>
          <w:rFonts w:asciiTheme="majorBidi" w:eastAsia="Times New Roman" w:hAnsiTheme="majorBidi" w:cstheme="majorBidi"/>
          <w:sz w:val="24"/>
          <w:szCs w:val="24"/>
        </w:rPr>
        <w:t>arylethenesulfonyl</w:t>
      </w:r>
      <w:proofErr w:type="spellEnd"/>
      <w:r w:rsidRPr="00B0500B">
        <w:rPr>
          <w:rFonts w:asciiTheme="majorBidi" w:eastAsia="Times New Roman" w:hAnsiTheme="majorBidi" w:cstheme="majorBidi"/>
          <w:sz w:val="24"/>
          <w:szCs w:val="24"/>
        </w:rPr>
        <w:t xml:space="preserve"> fluorides: Synthesis and structure-activity relationship (SAR) and QSAR studies. Bioorganic chemistry, (2019). 89, 103015.</w:t>
      </w:r>
      <w:r w:rsidRPr="00B0500B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Impact Factor: </w:t>
      </w:r>
      <w:r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3.926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</w:t>
      </w:r>
    </w:p>
    <w:p w14:paraId="6526FFDD" w14:textId="77777777" w:rsidR="00B0500B" w:rsidRDefault="00B0500B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0500B">
        <w:rPr>
          <w:rFonts w:asciiTheme="majorBidi" w:eastAsia="Times New Roman" w:hAnsiTheme="majorBidi" w:cstheme="majorBidi"/>
          <w:sz w:val="24"/>
          <w:szCs w:val="24"/>
        </w:rPr>
        <w:t>Al-</w:t>
      </w:r>
      <w:proofErr w:type="spellStart"/>
      <w:r w:rsidRPr="00B0500B">
        <w:rPr>
          <w:rFonts w:asciiTheme="majorBidi" w:eastAsia="Times New Roman" w:hAnsiTheme="majorBidi" w:cstheme="majorBidi"/>
          <w:sz w:val="24"/>
          <w:szCs w:val="24"/>
        </w:rPr>
        <w:t>Ostoot</w:t>
      </w:r>
      <w:proofErr w:type="spellEnd"/>
      <w:r w:rsidRPr="00B0500B">
        <w:rPr>
          <w:rFonts w:asciiTheme="majorBidi" w:eastAsia="Times New Roman" w:hAnsiTheme="majorBidi" w:cstheme="majorBidi"/>
          <w:sz w:val="24"/>
          <w:szCs w:val="24"/>
        </w:rPr>
        <w:t xml:space="preserve">, F. H., </w:t>
      </w:r>
      <w:r w:rsidR="009145A5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="009145A5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="009145A5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B0500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B0500B">
        <w:rPr>
          <w:rFonts w:asciiTheme="majorBidi" w:eastAsia="Times New Roman" w:hAnsiTheme="majorBidi" w:cstheme="majorBidi"/>
          <w:sz w:val="24"/>
          <w:szCs w:val="24"/>
        </w:rPr>
        <w:t>Zabiulla</w:t>
      </w:r>
      <w:proofErr w:type="spellEnd"/>
      <w:r w:rsidRPr="00B0500B">
        <w:rPr>
          <w:rFonts w:asciiTheme="majorBidi" w:eastAsia="Times New Roman" w:hAnsiTheme="majorBidi" w:cstheme="majorBidi"/>
          <w:sz w:val="24"/>
          <w:szCs w:val="24"/>
        </w:rPr>
        <w:t>, A. N. K., &amp; Khanum, S. A. (2019). Synthesis, in silico study and in vitro anti-microbial evaluation of some new N-benzoyl-N'-[2-(4-chloro-phenoxy)-acetyl]-hydrazides analogs. Journal of Applied Pharmaceutical Science, 9(07), 042-049.</w:t>
      </w:r>
      <w:r w:rsidR="009145A5" w:rsidRPr="009145A5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</w:t>
      </w:r>
      <w:r w:rsidR="009145A5"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="009145A5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0.507</w:t>
      </w:r>
      <w:r w:rsidR="009145A5"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</w:t>
      </w:r>
    </w:p>
    <w:p w14:paraId="2432B859" w14:textId="77777777" w:rsidR="009145A5" w:rsidRDefault="009145A5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Zare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M.,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Namratha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>, K., Alghamdi, S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9145A5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Hezam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A.,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Zare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M., ... &amp; Zhang, X. (2019). Novel green biomimetic approach for synthesis of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ZnO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-Ag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nanocomposite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>; antimicrobial activity against food-borne pathogen, biocompatibility and solar photocatalysis. Scientific reports, 9(1), 8303.</w:t>
      </w:r>
      <w:r w:rsidRPr="009145A5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Impact Factor: </w:t>
      </w:r>
      <w:r w:rsidRPr="009145A5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4.525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</w:t>
      </w:r>
    </w:p>
    <w:p w14:paraId="48D6F9DC" w14:textId="77777777" w:rsidR="009145A5" w:rsidRPr="009145A5" w:rsidRDefault="009145A5" w:rsidP="009145A5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Khamees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H. A.,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Swamynayaka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>, A., Al</w:t>
      </w:r>
      <w:r w:rsidRPr="009145A5">
        <w:rPr>
          <w:rFonts w:ascii="Cambria Math" w:eastAsia="Times New Roman" w:hAnsi="Cambria Math" w:cs="Cambria Math"/>
          <w:sz w:val="24"/>
          <w:szCs w:val="24"/>
        </w:rPr>
        <w:t>‐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Ostoot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F. H.,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Sert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Y., Alghamdi, S., ... &amp;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Madegowda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, M. (2019). Molecular Structure, DFT, Vibrational Spectra with Fluorescence Effect,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Hirshfeld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 Surface, Docking Simulation and Antioxidant Activity of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Thiazole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 xml:space="preserve"> Derivative. </w:t>
      </w:r>
      <w:proofErr w:type="spellStart"/>
      <w:r w:rsidRPr="009145A5">
        <w:rPr>
          <w:rFonts w:asciiTheme="majorBidi" w:eastAsia="Times New Roman" w:hAnsiTheme="majorBidi" w:cstheme="majorBidi"/>
          <w:sz w:val="24"/>
          <w:szCs w:val="24"/>
        </w:rPr>
        <w:t>ChemistrySelect</w:t>
      </w:r>
      <w:proofErr w:type="spellEnd"/>
      <w:r w:rsidRPr="009145A5">
        <w:rPr>
          <w:rFonts w:asciiTheme="majorBidi" w:eastAsia="Times New Roman" w:hAnsiTheme="majorBidi" w:cstheme="majorBidi"/>
          <w:sz w:val="24"/>
          <w:szCs w:val="24"/>
        </w:rPr>
        <w:t>, 4(15), 4544-4558.</w:t>
      </w:r>
      <w:r w:rsidRPr="009145A5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Impact Factor: </w:t>
      </w:r>
      <w:r w:rsidRPr="009145A5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1.505)</w:t>
      </w:r>
    </w:p>
    <w:p w14:paraId="7A3C4A5B" w14:textId="77777777" w:rsidR="00BD6421" w:rsidRPr="0084156D" w:rsidRDefault="00BD6421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Kumara,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Karthik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Fares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Al-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Neratur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Krishnappagowda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>. "Synthesis, crystal structure and 3D energy frameworks of ethyl 2-[5-nitro-2-oxopyridine-1 (2H)-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yl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] acetate: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Hirshfeld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surface analysis and DFT calculations." Chemical Data Collections 20 (2019): 100195. 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="006428E2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0.507</w:t>
      </w:r>
      <w:r w:rsidR="006428E2"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</w:t>
      </w:r>
    </w:p>
    <w:p w14:paraId="75FD724D" w14:textId="77777777" w:rsidR="002C4B9E" w:rsidRPr="002C4B9E" w:rsidRDefault="002C4B9E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C4B9E">
        <w:rPr>
          <w:rFonts w:asciiTheme="majorBidi" w:eastAsia="Times New Roman" w:hAnsiTheme="majorBidi" w:cstheme="majorBidi"/>
          <w:sz w:val="24"/>
          <w:szCs w:val="24"/>
        </w:rPr>
        <w:t>Al-</w:t>
      </w:r>
      <w:proofErr w:type="spellStart"/>
      <w:r w:rsidRPr="002C4B9E">
        <w:rPr>
          <w:rFonts w:asciiTheme="majorBidi" w:eastAsia="Times New Roman" w:hAnsiTheme="majorBidi" w:cstheme="majorBidi"/>
          <w:sz w:val="24"/>
          <w:szCs w:val="24"/>
        </w:rPr>
        <w:t>Ostoot</w:t>
      </w:r>
      <w:proofErr w:type="spellEnd"/>
      <w:r w:rsidRPr="002C4B9E">
        <w:rPr>
          <w:rFonts w:asciiTheme="majorBidi" w:eastAsia="Times New Roman" w:hAnsiTheme="majorBidi" w:cstheme="majorBidi"/>
          <w:sz w:val="24"/>
          <w:szCs w:val="24"/>
        </w:rPr>
        <w:t xml:space="preserve">, F. H.,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2C4B9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2C4B9E">
        <w:rPr>
          <w:rFonts w:asciiTheme="majorBidi" w:eastAsia="Times New Roman" w:hAnsiTheme="majorBidi" w:cstheme="majorBidi"/>
          <w:sz w:val="24"/>
          <w:szCs w:val="24"/>
        </w:rPr>
        <w:t>Zabiulla</w:t>
      </w:r>
      <w:proofErr w:type="spellEnd"/>
      <w:r w:rsidRPr="002C4B9E">
        <w:rPr>
          <w:rFonts w:asciiTheme="majorBidi" w:eastAsia="Times New Roman" w:hAnsiTheme="majorBidi" w:cstheme="majorBidi"/>
          <w:sz w:val="24"/>
          <w:szCs w:val="24"/>
        </w:rPr>
        <w:t>, S. K. D., &amp; Khanum, S. A. (2019). Therapeutic Potential And In Vitro Anthelmintic Activity Of Ridge Gourd Fruit. Asian J Pharm Clin Res, 12(5), 309-312.</w:t>
      </w:r>
      <w:r w:rsidRPr="002C4B9E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0.</w:t>
      </w:r>
      <w:r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22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</w:t>
      </w:r>
    </w:p>
    <w:p w14:paraId="1716EDBC" w14:textId="77777777" w:rsidR="006428E2" w:rsidRPr="0084156D" w:rsidRDefault="00BD6421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Dong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Peng, K. P. Rakesh, H. M.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Manukumar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, C. S. Karthik, S. Sumathi, and Hua-Li Qin. "Innovative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nano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>-carriers in anticancer drug delivery-a comprehensive review." Bioorganic chemistry 85 (2019): 325-336</w:t>
      </w:r>
      <w:r w:rsidRPr="008415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</w:t>
      </w:r>
      <w:r w:rsidR="006428E2" w:rsidRPr="0084156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428E2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3.929).</w:t>
      </w:r>
    </w:p>
    <w:p w14:paraId="65AAFF37" w14:textId="77777777" w:rsidR="006428E2" w:rsidRPr="0084156D" w:rsidRDefault="006428E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Geetha, D. V., Fares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M. A. Sridhar,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"Synthesis, Elucidation,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Hirshfeld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surface analysis, and DFT calculations of 4-chloro-N-[2-(2-1H-indol-3-yl-acetylamino)-phenyl]-benzamide." Journal of Molecular Structure 1178 (2019): 384-393.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2.011).</w:t>
      </w:r>
    </w:p>
    <w:p w14:paraId="6C0DCA7A" w14:textId="77777777" w:rsidR="00BD6421" w:rsidRPr="0084156D" w:rsidRDefault="006428E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Rakesh,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Kadallipura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P.,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Nanjudappa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Darshini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Manukumar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Hamse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Vivek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Doddakunche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S.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Prasanna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Ningegowda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Mallesha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"Xanthone conjugated amino acids as potential anticancer and DNA binding agents: Molecular docking, cytotoxicity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studies." Anti-Cancer Agents in Medicinal Chemistry (Formerly Current Medicinal Chemistry-Anti-Cancer Agents) 18, no. 15 (2018): 2169-2177.</w:t>
      </w:r>
      <w:r w:rsidR="00D0315C"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="00D0315C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2.631).</w:t>
      </w:r>
    </w:p>
    <w:p w14:paraId="681DA0EE" w14:textId="77777777" w:rsidR="00D0315C" w:rsidRPr="0084156D" w:rsidRDefault="00D0315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Zhang, Xu, H. M.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Manukumar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K. P. Rakesh, C. S. Karthik, HS Nagendra Prasad, S.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Nanjunda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Swamy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P.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Mallu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Hua-Li Qin. "Role of BP* C@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AgNPs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in Bap-dependent multicellular behavior of clinically important methicillin-resistant Staphylococcus aureus (MRSA) biofilm adherence: A key virulence study." Microbial pathogenesis 123 (2018): 275-284.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2.332).</w:t>
      </w:r>
    </w:p>
    <w:p w14:paraId="53B3B8FB" w14:textId="77777777" w:rsidR="00D0315C" w:rsidRPr="0084156D" w:rsidRDefault="00D0315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Puttaswamy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Naveen,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Ankith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Sherapura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B. T.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Prabhakar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"Synthesis and amelioration of inflammatory paw edema by novel benzophenone appended oxadiazole derivatives by exhibiting cyclooxygenase-2 antagonist activity." Biomedicine &amp; Pharmacotherapy 103 (2018): 1446-1455.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3.457).</w:t>
      </w:r>
    </w:p>
    <w:p w14:paraId="30CC4BF4" w14:textId="77777777" w:rsidR="00D0315C" w:rsidRPr="0084156D" w:rsidRDefault="00D0315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Mohammed,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Manukumar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H. M., K. P. Rakesh, C. S. Karthik, P.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Mallu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and Hua-Li Qin, "Vision for medicine: Staphylococcus aureus biofilm war and unlocking key's for anti-biofilm drug development." Microbial pathogenesis (2018).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2.332).</w:t>
      </w:r>
    </w:p>
    <w:p w14:paraId="288A9028" w14:textId="77777777" w:rsidR="00D0315C" w:rsidRPr="0084156D" w:rsidRDefault="00D0315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Ara Khanum. "The critical role of novel benzophenone analogs on tumor growth inhibition targeting angiogenesis and apoptosis."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MedChemComm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9, no. 4 (2018): 639-656.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2.342).</w:t>
      </w:r>
    </w:p>
    <w:p w14:paraId="66C91111" w14:textId="77777777" w:rsidR="00597FB8" w:rsidRPr="00597FB8" w:rsidRDefault="00597FB8" w:rsidP="00597FB8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Rakesh, K. P., </w:t>
      </w:r>
      <w:proofErr w:type="spellStart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>Darshini</w:t>
      </w:r>
      <w:proofErr w:type="spellEnd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N., </w:t>
      </w:r>
      <w:proofErr w:type="spellStart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>Manukumar</w:t>
      </w:r>
      <w:proofErr w:type="spellEnd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H. M., Vivek, H. K.,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>Prasanna</w:t>
      </w:r>
      <w:proofErr w:type="spellEnd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D. S., &amp; </w:t>
      </w:r>
      <w:proofErr w:type="spellStart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>Mallesha</w:t>
      </w:r>
      <w:proofErr w:type="spellEnd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N. (2018). Xanthone conjugated amino acids as potential anticancer and DNA binding agents: Molecular docking, cytotoxicity and </w:t>
      </w:r>
      <w:proofErr w:type="spellStart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>sar</w:t>
      </w:r>
      <w:proofErr w:type="spellEnd"/>
      <w:r w:rsidRPr="00597FB8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studies. Anti-Cancer Agents in Medicinal Chemistry (Formerly Current Medicinal Chemistry-Anti-Cancer Agents), 18(15), 2169-2177.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(Impact Factor: </w:t>
      </w:r>
      <w:r w:rsidRPr="00597FB8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2.556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).</w:t>
      </w:r>
    </w:p>
    <w:p w14:paraId="4AA09E67" w14:textId="77777777" w:rsidR="00D0315C" w:rsidRPr="0084156D" w:rsidRDefault="00D0315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Kumar, Shankar Madan,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Fares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B. C.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Manjunath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Varija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Raghu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Shamprasad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N. Mahesh, A.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Byrappa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"Crystal packing analysis of 1-(3, 4-dimethoxyphenyl)-3-(4-bromophenyl) prop-2-en-1-one exhibiting a putative halogen bond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CBr</w:t>
      </w:r>
      <w:proofErr w:type="spellEnd"/>
      <w:r w:rsidRPr="0084156D">
        <w:rPr>
          <w:rFonts w:ascii="Cambria Math" w:eastAsia="Times New Roman" w:hAnsi="Cambria Math" w:cs="Cambria Math"/>
          <w:color w:val="auto"/>
          <w:sz w:val="24"/>
          <w:szCs w:val="24"/>
        </w:rPr>
        <w:t>⋯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O." Journal of Molecular Structure 1156 (2018): 216-223.</w:t>
      </w:r>
      <w:r w:rsidR="005155F8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2.011).</w:t>
      </w:r>
    </w:p>
    <w:p w14:paraId="0EE9BE79" w14:textId="77777777" w:rsidR="00D0315C" w:rsidRPr="0084156D" w:rsidRDefault="005155F8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Vidya, R., Fares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Yassrr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Husein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Ara Khanum. "Analysis of Antimicrobial Data of 2-aryloxy methyl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oxazoline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analogues using ANOVA." Asian Journal of Research in Chemistry 11, no. 2 (2018): 307-311.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0.01).</w:t>
      </w:r>
    </w:p>
    <w:p w14:paraId="383CCE65" w14:textId="77777777" w:rsidR="005155F8" w:rsidRPr="0084156D" w:rsidRDefault="005155F8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Fares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R.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Vidya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Jyothi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H. M.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Pallavi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"Statistical Analysis of Antimicrobial Data of 2-[2-(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Aroyl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)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aroyloxy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] methyl1, 3, 4 Oxadiazoles analogues Using ANOVA." Asian Journal of Research in Chemistry 11, no. 2 (2018): 293-297.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0.01).</w:t>
      </w:r>
    </w:p>
    <w:p w14:paraId="0FC6D981" w14:textId="77777777" w:rsidR="00733EE7" w:rsidRPr="0084156D" w:rsidRDefault="005155F8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Vikas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H.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Malojirao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Thirusangu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B. T.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Prabhakar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"The Novel 4-Phenyl-2-Phenoxyacetamide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Thiazoles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modulates the tumor hypoxia leading to the crackdown of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neoangiogenesis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and evoking the cell death." European journal of medicinal chemistry 143 (2018): 1826-1839.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4.816).</w:t>
      </w:r>
    </w:p>
    <w:p w14:paraId="5A92D10D" w14:textId="77777777" w:rsidR="00733EE7" w:rsidRPr="0084156D" w:rsidRDefault="00733EE7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Khanum. Recent progress on anti-cancer of amide appended heterocyclic and its possible therapeutic applications. A review drug progress for cancer therapeutics. Int J Pharm Bio Sci. 2018 (9) 94-124 6.</w:t>
      </w:r>
      <w:r w:rsidRPr="0084156D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0.188).</w:t>
      </w:r>
    </w:p>
    <w:p w14:paraId="4D6AB97C" w14:textId="77777777" w:rsidR="00D0315C" w:rsidRPr="0084156D" w:rsidRDefault="005155F8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Mamatha, S. V., S. Naveen,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Khanum. "Synthesis, characterization, crystal structure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Hirshfeld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surface analysis of o-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tolyloxy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acetic acid (1H-indol-3-yl-methylene)-hydrazide." Chemical Data Collections 11 (2017): 1-10.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0.507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).</w:t>
      </w:r>
    </w:p>
    <w:p w14:paraId="125ABB1E" w14:textId="77777777" w:rsidR="00D0315C" w:rsidRPr="0084156D" w:rsidRDefault="005155F8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Thirusangu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V.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Vigneshwaran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B. T.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Prabhakar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"The anti-invasive role of novel synthesized pyridazine hydrazide appended phenoxy acetic acid against neoplastic development targeting matrix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metallo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proteases." Biomedicine &amp; Pharmacotherapy 95 (2017): 375-386. 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3.457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).</w:t>
      </w:r>
    </w:p>
    <w:p w14:paraId="3DC9250C" w14:textId="77777777" w:rsidR="00D0315C" w:rsidRPr="0084156D" w:rsidRDefault="00252A3A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Jyothi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Naveen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Shivalingegowda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Neratur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Krishnappagowda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"Synthesis, characterization, crystal structure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Hirshfeld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surface analysis of ethyl 2-(2-oxo-2H-chromen-4-yloxy) acetate." Chemical Data Collections 9 (2017): 1-10.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0.507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).</w:t>
      </w:r>
    </w:p>
    <w:p w14:paraId="689F0B35" w14:textId="77777777" w:rsidR="00D0315C" w:rsidRPr="0084156D" w:rsidRDefault="00252A3A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"Isolation and characterization of tannic acid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hydrolysing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bacteria from soil."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Biochem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Anal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Biochem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5, no. 254 (2016): 2161-1009.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2.275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).</w:t>
      </w:r>
    </w:p>
    <w:p w14:paraId="387DE5E4" w14:textId="77777777" w:rsidR="00D0315C" w:rsidRPr="0084156D" w:rsidRDefault="00252A3A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H. D.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Gurupadaswamy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S. A. Khanum. "Biological Evaluation of 2, 5-Di (4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Aryloylaryloxy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Methyl)-1, 3, 4-Oxadiazoles Derivatives as Antimicrobial Agents." Med Chem (Los Angeles) 7 (2017): 837-843.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 xml:space="preserve"> (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Impact Factor: 1.918</w:t>
      </w:r>
      <w:r w:rsidRPr="0084156D">
        <w:rPr>
          <w:rFonts w:asciiTheme="majorBidi" w:eastAsia="Times New Roman" w:hAnsiTheme="majorBidi" w:cstheme="majorBidi"/>
          <w:color w:val="2E74B5" w:themeColor="accent1" w:themeShade="BF"/>
          <w:sz w:val="24"/>
          <w:szCs w:val="24"/>
        </w:rPr>
        <w:t>).</w:t>
      </w:r>
    </w:p>
    <w:p w14:paraId="50E93C69" w14:textId="77777777" w:rsidR="00D0315C" w:rsidRPr="0084156D" w:rsidRDefault="009342B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Ghorbani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Mohammed,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Thirusangu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H. D.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Gurupadaswamy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V.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Vigneshwaran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B. T.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Prabhakar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"Synthesis of novel morpholine conjugated benzophenone analogues and evaluation of antagonistic role against neoplastic development." Bioorganic chemistry 71 (2017): 55-66.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3.929).</w:t>
      </w:r>
    </w:p>
    <w:p w14:paraId="1EBF6728" w14:textId="77777777" w:rsidR="00D0315C" w:rsidRPr="0084156D" w:rsidRDefault="009342B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Zabiulla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Fares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V.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Jyothi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Noor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Mamatha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Fathima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"Evaluation of Antioxidant Activity of Coumarin Derivatives Conjugated with Benzophenone."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international journal of scientific progress and research (IJSPR)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7.426).</w:t>
      </w:r>
    </w:p>
    <w:p w14:paraId="2FE5294C" w14:textId="77777777" w:rsidR="00D0315C" w:rsidRPr="0084156D" w:rsidRDefault="009342B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Naveen, S., P. Naveen, H. R.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Manjunath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,</w:t>
      </w:r>
      <w:r w:rsidR="00EF3E42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Yasser Hussein </w:t>
      </w:r>
      <w:proofErr w:type="spellStart"/>
      <w:r w:rsidR="00EF3E42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="00EF3E42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Mohammed,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A. Khanum, and I.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Warad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"5-(4-Methoxyphenyl)-1, 3, 4-oxadiazol-2-amine."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IUCrData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1, no. 12 (2016): x161896.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</w:t>
      </w:r>
      <w:r w:rsidR="00EF3E42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48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).</w:t>
      </w:r>
    </w:p>
    <w:p w14:paraId="056E1231" w14:textId="77777777" w:rsidR="00D0315C" w:rsidRPr="0084156D" w:rsidRDefault="00EF3E4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Naveen, S. V. Mamatha, M. Jyothi, S. A. Khanum, and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"2-(2-Isopropylphenoxy) acetic acid."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IUCrData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1, no. 10 (2016): x161714.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0.48).</w:t>
      </w:r>
    </w:p>
    <w:p w14:paraId="6ABCA383" w14:textId="77777777" w:rsidR="00D0315C" w:rsidRPr="0084156D" w:rsidRDefault="00EF3E4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Naveen,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, H. R. Manjunath, M.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Ghorbani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S. A. Khanum. "2-Chloro-6-fluorophenyl 4-chlorobenzoate."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IUCrData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1, no. 3 (2016): x160415.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0.48).</w:t>
      </w:r>
    </w:p>
    <w:p w14:paraId="61D9BDE4" w14:textId="77777777" w:rsidR="00D0315C" w:rsidRPr="0084156D" w:rsidRDefault="00EF3E4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Naveen,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S. A. Khanum. "Ethyl 2-(4-chloro-3-methylphenoxy) acetate."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IUCrData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1, no. 3 (2016): x160416.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0.48).</w:t>
      </w:r>
    </w:p>
    <w:p w14:paraId="7956C3D8" w14:textId="77777777" w:rsidR="00D0315C" w:rsidRPr="0084156D" w:rsidRDefault="00EF3E42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Ara Khanum. "Anti-Diabetic Activity of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Dracaen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cinnabari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Balf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f Extracts from Resin in Socotra Island-Yemen." Journal of Plant Biochemistry &amp; Physiology (2016).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1.55).</w:t>
      </w:r>
    </w:p>
    <w:p w14:paraId="10A42484" w14:textId="77777777" w:rsidR="00D809AF" w:rsidRPr="0084156D" w:rsidRDefault="00D809A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>, N. Guruprasad, S.A. Khanum: Evaluation of antioxidant activity of locally available green teas in India.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Der Pharmacia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Lettre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>, 2016, 8 (8):374-379.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0.14).</w:t>
      </w:r>
    </w:p>
    <w:p w14:paraId="041996C7" w14:textId="77777777" w:rsidR="00D809AF" w:rsidRPr="0084156D" w:rsidRDefault="00D809A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In-vitro anticancer activity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Dracaen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cinnabari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Balf.f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Extracts from Resin in Socotra Island-Yemen.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Biochem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Anal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Biochem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(2016)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Biochem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Anal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Biochem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5: 296.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doi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: 10.4172/2161-1009.1000296.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2.63).</w:t>
      </w:r>
    </w:p>
    <w:p w14:paraId="64B9F3F5" w14:textId="77777777" w:rsidR="00D809AF" w:rsidRPr="0084156D" w:rsidRDefault="000444B1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="00EF3E42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issa</w:t>
      </w:r>
      <w:proofErr w:type="spellEnd"/>
      <w:r w:rsidR="00EF3E42"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Naveen, Hamid Hussein Issa, H. R. Manjunath,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Khanum. "ISSN 0975-413X CODEN (USA): PCHHAX." </w:t>
      </w:r>
      <w:r w:rsidR="00D809AF"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poptosis</w:t>
      </w:r>
      <w:r w:rsidR="00D809AF"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27: 28</w:t>
      </w:r>
      <w:r w:rsidR="00EF3E42"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</w:t>
      </w:r>
      <w:r w:rsidR="00EF3E42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 xml:space="preserve"> (Impact Factor: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0.14</w:t>
      </w:r>
      <w:r w:rsidR="00EF3E42"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).</w:t>
      </w:r>
    </w:p>
    <w:p w14:paraId="4CD0E987" w14:textId="77777777" w:rsidR="00D809AF" w:rsidRPr="0084156D" w:rsidRDefault="00D809A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hAnsiTheme="majorBidi" w:cstheme="majorBidi"/>
          <w:sz w:val="24"/>
          <w:szCs w:val="24"/>
        </w:rPr>
        <w:t xml:space="preserve">, 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N.F.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, M.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Ghorbani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Zabiulla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S.A.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: Evaluation of in vitro antioxidant activity of benzophenone-pyridine analogues. Der Pharma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Chemica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2016, 8 (6):23-28.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0.14).</w:t>
      </w:r>
    </w:p>
    <w:p w14:paraId="059BACA0" w14:textId="77777777" w:rsidR="003A270D" w:rsidRPr="0084156D" w:rsidRDefault="003A270D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Naveen,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Zabiulla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, Mohammed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Ghorbani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S. V. Mamatha, H. R. Manjunath, N. K.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Lokanath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Khanum. "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ISSN 0975-413X CODEN (USA): PCHHAX." 2016, 8(4):219-225.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0.14).</w:t>
      </w:r>
    </w:p>
    <w:p w14:paraId="403A1BAA" w14:textId="77777777" w:rsidR="00D809AF" w:rsidRPr="0084156D" w:rsidRDefault="00917DFC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Jyothi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,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. "Comparative evaluation of antimicrobial and antioxidant efficacy of 7-methyl-2-(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phenoxymethyl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)-5H-[1, 3, 4]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thiadiazolo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[3, 2-a] pyrimidin-5-one analogues-An in-vitro study."</w:t>
      </w:r>
      <w:r w:rsidRPr="0084156D">
        <w:rPr>
          <w:rFonts w:asciiTheme="majorBidi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Scholars Research Library, Der Pharmacia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Lettre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, 2015, 7 (12):246-254, (</w:t>
      </w:r>
      <w:hyperlink r:id="rId24" w:history="1">
        <w:r w:rsidRPr="0084156D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http://scholarsresearchlibrary.com/archive.html</w:t>
        </w:r>
      </w:hyperlink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). </w:t>
      </w:r>
      <w:r w:rsidRPr="0084156D">
        <w:rPr>
          <w:rFonts w:asciiTheme="majorBidi" w:eastAsia="Times New Roman" w:hAnsiTheme="majorBidi" w:cstheme="majorBidi"/>
          <w:b/>
          <w:bCs/>
          <w:color w:val="2E74B5" w:themeColor="accent1" w:themeShade="BF"/>
          <w:sz w:val="24"/>
          <w:szCs w:val="24"/>
          <w:u w:val="single"/>
        </w:rPr>
        <w:t>(Impact Factor: 0.14).</w:t>
      </w:r>
    </w:p>
    <w:p w14:paraId="104422AD" w14:textId="77777777" w:rsidR="004604FC" w:rsidRPr="0084156D" w:rsidRDefault="00D809AF" w:rsidP="0084156D">
      <w:pPr>
        <w:pStyle w:val="a3"/>
        <w:numPr>
          <w:ilvl w:val="0"/>
          <w:numId w:val="27"/>
        </w:numPr>
        <w:spacing w:after="181" w:line="480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</w:rPr>
      </w:pPr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Yasser Hussein </w:t>
      </w:r>
      <w:proofErr w:type="spellStart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>Eissa</w:t>
      </w:r>
      <w:proofErr w:type="spellEnd"/>
      <w:r w:rsidRPr="0084156D">
        <w:rPr>
          <w:rFonts w:asciiTheme="majorBidi" w:eastAsia="Arial" w:hAnsiTheme="majorBidi" w:cstheme="majorBidi"/>
          <w:b/>
          <w:color w:val="FF0000"/>
          <w:sz w:val="24"/>
          <w:szCs w:val="24"/>
        </w:rPr>
        <w:t xml:space="preserve"> Mohammed</w:t>
      </w:r>
      <w:r w:rsidRPr="0084156D">
        <w:rPr>
          <w:rFonts w:asciiTheme="majorBidi" w:hAnsiTheme="majorBidi" w:cstheme="majorBidi"/>
          <w:sz w:val="24"/>
          <w:szCs w:val="24"/>
        </w:rPr>
        <w:t xml:space="preserve">, </w:t>
      </w:r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Noor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Fathima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Khanum, S. V.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Mamatha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Mahima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Jyothi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Zabiulla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, Fares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Hezam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Al-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Ostoot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and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. The prevalence of malnutrition in developing countries: A review </w:t>
      </w:r>
      <w:proofErr w:type="spellStart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>J.Bio.Innov</w:t>
      </w:r>
      <w:proofErr w:type="spellEnd"/>
      <w:r w:rsidRPr="0084156D">
        <w:rPr>
          <w:rFonts w:asciiTheme="majorBidi" w:eastAsia="Times New Roman" w:hAnsiTheme="majorBidi" w:cstheme="majorBidi"/>
          <w:color w:val="auto"/>
          <w:sz w:val="24"/>
          <w:szCs w:val="24"/>
        </w:rPr>
        <w:t xml:space="preserve"> 5 (2016) 810815.  </w:t>
      </w:r>
    </w:p>
    <w:p w14:paraId="20F2F920" w14:textId="77777777" w:rsidR="004604FC" w:rsidRPr="0084156D" w:rsidRDefault="00BD6421" w:rsidP="0084156D">
      <w:pPr>
        <w:spacing w:after="1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Paper under review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244C15E5" w14:textId="77777777" w:rsidR="004604FC" w:rsidRPr="0084156D" w:rsidRDefault="00BD6421" w:rsidP="0084156D">
      <w:pPr>
        <w:spacing w:after="4" w:line="480" w:lineRule="auto"/>
        <w:ind w:left="705"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1.</w:t>
      </w:r>
      <w:r w:rsidRPr="0084156D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Recent development of nanoparticles for biomedical applications: An anticancer drug delivery prospect. </w:t>
      </w:r>
    </w:p>
    <w:p w14:paraId="45DDD81A" w14:textId="77777777" w:rsidR="00C168F2" w:rsidRDefault="00BD6421" w:rsidP="0084156D">
      <w:pPr>
        <w:pStyle w:val="1"/>
        <w:spacing w:after="109" w:line="480" w:lineRule="auto"/>
        <w:ind w:left="705" w:right="414" w:hanging="36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2.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>MoS2-TiO2 Heterostructure as a Direct Z-Scheme Photocatalyst for Sunlight Photocatalytic CO2 Reduction to CH3OH</w:t>
      </w:r>
    </w:p>
    <w:p w14:paraId="377B8536" w14:textId="77777777" w:rsidR="00C168F2" w:rsidRDefault="00BD6421" w:rsidP="0084156D">
      <w:pPr>
        <w:pStyle w:val="1"/>
        <w:spacing w:after="109" w:line="480" w:lineRule="auto"/>
        <w:ind w:left="705" w:right="414" w:hanging="36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 3.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Synthesis, Characterization, Insilco Study and Anti-microbial Evaluation of Some New </w:t>
      </w:r>
      <w:proofErr w:type="spellStart"/>
      <w:r w:rsidRPr="0084156D">
        <w:rPr>
          <w:rFonts w:asciiTheme="majorBidi" w:hAnsiTheme="majorBidi" w:cstheme="majorBidi"/>
          <w:szCs w:val="24"/>
        </w:rPr>
        <w:t>NBenzoyl</w:t>
      </w:r>
      <w:proofErr w:type="spellEnd"/>
      <w:r w:rsidRPr="0084156D">
        <w:rPr>
          <w:rFonts w:asciiTheme="majorBidi" w:hAnsiTheme="majorBidi" w:cstheme="majorBidi"/>
          <w:szCs w:val="24"/>
        </w:rPr>
        <w:t>-N'-[2-(4-Chloro-Phenoxy)-Acetyl]-Hydrazide Analogs</w:t>
      </w:r>
    </w:p>
    <w:p w14:paraId="19BE706C" w14:textId="77777777" w:rsidR="004C256B" w:rsidRDefault="00BD6421" w:rsidP="004C256B">
      <w:pPr>
        <w:pStyle w:val="1"/>
        <w:spacing w:after="109" w:line="480" w:lineRule="auto"/>
        <w:ind w:left="345" w:right="414" w:firstLine="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 4.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In vitro evaluation of hypolipidemic effect of extracts of medicinal </w:t>
      </w:r>
      <w:proofErr w:type="spellStart"/>
      <w:r w:rsidRPr="0084156D">
        <w:rPr>
          <w:rFonts w:asciiTheme="majorBidi" w:hAnsiTheme="majorBidi" w:cstheme="majorBidi"/>
          <w:szCs w:val="24"/>
        </w:rPr>
        <w:t>dracaen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84156D">
        <w:rPr>
          <w:rFonts w:asciiTheme="majorBidi" w:hAnsiTheme="majorBidi" w:cstheme="majorBidi"/>
          <w:szCs w:val="24"/>
        </w:rPr>
        <w:t>cinnabari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84156D">
        <w:rPr>
          <w:rFonts w:asciiTheme="majorBidi" w:hAnsiTheme="majorBidi" w:cstheme="majorBidi"/>
          <w:szCs w:val="24"/>
        </w:rPr>
        <w:t>balf.f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resin </w:t>
      </w:r>
    </w:p>
    <w:p w14:paraId="15F0C0CB" w14:textId="278AFAA6" w:rsidR="004604FC" w:rsidRPr="0084156D" w:rsidRDefault="00BD6421" w:rsidP="004C256B">
      <w:pPr>
        <w:pStyle w:val="1"/>
        <w:spacing w:after="109" w:line="480" w:lineRule="auto"/>
        <w:ind w:left="345" w:right="414" w:firstLine="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5.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Design and synthesis of  </w:t>
      </w:r>
      <w:proofErr w:type="spellStart"/>
      <w:r w:rsidRPr="0084156D">
        <w:rPr>
          <w:rFonts w:asciiTheme="majorBidi" w:hAnsiTheme="majorBidi" w:cstheme="majorBidi"/>
          <w:szCs w:val="24"/>
        </w:rPr>
        <w:t>Pyrazole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Derivatives as its anti inflammatory and </w:t>
      </w:r>
      <w:proofErr w:type="spellStart"/>
      <w:r w:rsidRPr="0084156D">
        <w:rPr>
          <w:rFonts w:asciiTheme="majorBidi" w:hAnsiTheme="majorBidi" w:cstheme="majorBidi"/>
          <w:szCs w:val="24"/>
        </w:rPr>
        <w:t>Anlagesic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Agent </w:t>
      </w:r>
    </w:p>
    <w:p w14:paraId="5020F3FA" w14:textId="77777777" w:rsidR="004604FC" w:rsidRPr="0084156D" w:rsidRDefault="00BD6421" w:rsidP="0084156D">
      <w:pPr>
        <w:spacing w:after="40" w:line="480" w:lineRule="auto"/>
        <w:ind w:left="705"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6.</w:t>
      </w:r>
      <w:r w:rsidRPr="0084156D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Synthesis, characterization, crystal structure and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Hirshfeld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Surface Analysis of 4-{2-[5-(4Fluoro-phenyl)-[1,3,4]oxadiazol-2-ylsulfanyl]-ethyl}-morpholine. </w:t>
      </w:r>
    </w:p>
    <w:p w14:paraId="1B3C9B8F" w14:textId="77777777" w:rsidR="00C21C2B" w:rsidRDefault="00BD6421" w:rsidP="0084156D">
      <w:pPr>
        <w:pStyle w:val="1"/>
        <w:spacing w:line="480" w:lineRule="auto"/>
        <w:ind w:left="355" w:right="41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7.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>A keen Moonlight proteins and macrophage talk: Host</w:t>
      </w:r>
      <w:r w:rsidR="009521F1">
        <w:rPr>
          <w:rFonts w:asciiTheme="majorBidi" w:hAnsiTheme="majorBidi" w:cstheme="majorBidi" w:hint="cs"/>
          <w:szCs w:val="24"/>
        </w:rPr>
        <w:t xml:space="preserve"> </w:t>
      </w:r>
      <w:proofErr w:type="spellStart"/>
      <w:r w:rsidRPr="0084156D">
        <w:rPr>
          <w:rFonts w:asciiTheme="majorBidi" w:hAnsiTheme="majorBidi" w:cstheme="majorBidi"/>
          <w:szCs w:val="24"/>
        </w:rPr>
        <w:t>confuseǃ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during </w:t>
      </w:r>
    </w:p>
    <w:p w14:paraId="7F287957" w14:textId="5CA5DD92" w:rsidR="004604FC" w:rsidRPr="0084156D" w:rsidRDefault="00BD6421" w:rsidP="004C256B">
      <w:pPr>
        <w:pStyle w:val="1"/>
        <w:spacing w:line="480" w:lineRule="auto"/>
        <w:ind w:left="345" w:right="414" w:firstLine="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8.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>Staphylococcus aureus journey</w:t>
      </w:r>
      <w:r w:rsidR="009813D5">
        <w:rPr>
          <w:rFonts w:asciiTheme="majorBidi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Understanding of notorious Staphylococcus aureus virulence mechanisms and its antibiotic resistance to address global problems: Current scenarios and upcoming </w:t>
      </w:r>
      <w:proofErr w:type="spellStart"/>
      <w:r w:rsidRPr="0084156D">
        <w:rPr>
          <w:rFonts w:asciiTheme="majorBidi" w:hAnsiTheme="majorBidi" w:cstheme="majorBidi"/>
          <w:szCs w:val="24"/>
        </w:rPr>
        <w:t>solutionsin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antibiotic drug discovery </w:t>
      </w:r>
    </w:p>
    <w:p w14:paraId="4EC3E7E1" w14:textId="19974179" w:rsidR="004604FC" w:rsidRPr="0084156D" w:rsidRDefault="00BD6421" w:rsidP="00EE2F09">
      <w:pPr>
        <w:spacing w:after="1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PAPERS PRESENTED/ ATTENDED</w:t>
      </w:r>
      <w:r w:rsidR="00AF0F55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 xml:space="preserve"> </w:t>
      </w: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CONFERENCES/SYMPOSIUM/WORKSHOPS: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14:paraId="31280CAC" w14:textId="765E46A0" w:rsidR="00EE1EEE" w:rsidRDefault="00D13AD9" w:rsidP="00EE1EEE">
      <w:pPr>
        <w:pStyle w:val="a3"/>
        <w:numPr>
          <w:ilvl w:val="0"/>
          <w:numId w:val="4"/>
        </w:numPr>
        <w:spacing w:after="147" w:line="480" w:lineRule="auto"/>
        <w:ind w:right="400"/>
        <w:rPr>
          <w:rFonts w:asciiTheme="majorBidi" w:hAnsiTheme="majorBidi" w:cstheme="majorBidi"/>
          <w:sz w:val="24"/>
          <w:szCs w:val="24"/>
        </w:rPr>
      </w:pPr>
      <w:r w:rsidRPr="00EE1EEE">
        <w:rPr>
          <w:rFonts w:asciiTheme="majorBidi" w:hAnsiTheme="majorBidi" w:cstheme="majorBidi"/>
          <w:sz w:val="24"/>
          <w:szCs w:val="24"/>
        </w:rPr>
        <w:t>The 4th International Conference On Mental Health</w:t>
      </w:r>
      <w:r w:rsidR="00157CCD">
        <w:rPr>
          <w:rFonts w:asciiTheme="majorBidi" w:hAnsiTheme="majorBidi" w:cstheme="majorBidi"/>
          <w:sz w:val="24"/>
          <w:szCs w:val="24"/>
        </w:rPr>
        <w:t xml:space="preserve"> 2020</w:t>
      </w:r>
    </w:p>
    <w:p w14:paraId="4CA38485" w14:textId="2543B29E" w:rsidR="004604FC" w:rsidRPr="00EE1EEE" w:rsidRDefault="00BD6421" w:rsidP="00EE1EEE">
      <w:pPr>
        <w:pStyle w:val="a3"/>
        <w:numPr>
          <w:ilvl w:val="0"/>
          <w:numId w:val="4"/>
        </w:numPr>
        <w:spacing w:after="147" w:line="480" w:lineRule="auto"/>
        <w:ind w:right="400"/>
        <w:rPr>
          <w:rFonts w:asciiTheme="majorBidi" w:hAnsiTheme="majorBidi" w:cstheme="majorBidi"/>
          <w:sz w:val="24"/>
          <w:szCs w:val="24"/>
        </w:rPr>
      </w:pPr>
      <w:r w:rsidRPr="00EE1EEE">
        <w:rPr>
          <w:rFonts w:asciiTheme="majorBidi" w:eastAsia="Times New Roman" w:hAnsiTheme="majorBidi" w:cstheme="majorBidi"/>
          <w:sz w:val="24"/>
          <w:szCs w:val="24"/>
        </w:rPr>
        <w:t xml:space="preserve">The Indian science congress </w:t>
      </w:r>
      <w:proofErr w:type="spellStart"/>
      <w:r w:rsidRPr="00EE1EEE">
        <w:rPr>
          <w:rFonts w:asciiTheme="majorBidi" w:eastAsia="Times New Roman" w:hAnsiTheme="majorBidi" w:cstheme="majorBidi"/>
          <w:sz w:val="24"/>
          <w:szCs w:val="24"/>
        </w:rPr>
        <w:t>Associaion</w:t>
      </w:r>
      <w:proofErr w:type="spellEnd"/>
      <w:r w:rsidRPr="00EE1EEE">
        <w:rPr>
          <w:rFonts w:asciiTheme="majorBidi" w:eastAsia="Times New Roman" w:hAnsiTheme="majorBidi" w:cstheme="majorBidi"/>
          <w:sz w:val="24"/>
          <w:szCs w:val="24"/>
        </w:rPr>
        <w:t xml:space="preserve"> 14, Dr. </w:t>
      </w:r>
      <w:proofErr w:type="spellStart"/>
      <w:r w:rsidRPr="00EE1EEE">
        <w:rPr>
          <w:rFonts w:asciiTheme="majorBidi" w:eastAsia="Times New Roman" w:hAnsiTheme="majorBidi" w:cstheme="majorBidi"/>
          <w:sz w:val="24"/>
          <w:szCs w:val="24"/>
        </w:rPr>
        <w:t>Biresh</w:t>
      </w:r>
      <w:proofErr w:type="spellEnd"/>
      <w:r w:rsidRPr="00EE1EE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E1EEE">
        <w:rPr>
          <w:rFonts w:asciiTheme="majorBidi" w:eastAsia="Times New Roman" w:hAnsiTheme="majorBidi" w:cstheme="majorBidi"/>
          <w:sz w:val="24"/>
          <w:szCs w:val="24"/>
        </w:rPr>
        <w:t>Guha</w:t>
      </w:r>
      <w:proofErr w:type="spellEnd"/>
      <w:r w:rsidRPr="00EE1EEE">
        <w:rPr>
          <w:rFonts w:asciiTheme="majorBidi" w:eastAsia="Times New Roman" w:hAnsiTheme="majorBidi" w:cstheme="majorBidi"/>
          <w:sz w:val="24"/>
          <w:szCs w:val="24"/>
        </w:rPr>
        <w:t xml:space="preserve"> Street, Kolkata-700017.  </w:t>
      </w:r>
    </w:p>
    <w:p w14:paraId="381FBDBB" w14:textId="77777777" w:rsidR="004604FC" w:rsidRPr="0084156D" w:rsidRDefault="00BD6421" w:rsidP="0084156D">
      <w:pPr>
        <w:numPr>
          <w:ilvl w:val="0"/>
          <w:numId w:val="4"/>
        </w:numPr>
        <w:spacing w:after="66" w:line="480" w:lineRule="auto"/>
        <w:ind w:right="400" w:hanging="36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DST-sponsored three days international conference on “Importance of Herbal Medicine in the Era of Globalization-A live Demonstration” Organized by Department of Chemistry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pn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December 21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st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to 23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2016.  </w:t>
      </w:r>
    </w:p>
    <w:p w14:paraId="096CBC1C" w14:textId="2B7931A6" w:rsidR="00C51FDD" w:rsidRDefault="004979B8" w:rsidP="00C51FDD">
      <w:pPr>
        <w:pStyle w:val="1"/>
        <w:numPr>
          <w:ilvl w:val="0"/>
          <w:numId w:val="4"/>
        </w:numPr>
        <w:spacing w:after="151" w:line="480" w:lineRule="auto"/>
        <w:ind w:right="414"/>
        <w:rPr>
          <w:rFonts w:asciiTheme="majorBidi" w:eastAsia="Arial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International conference on “importance of Herbal Medicine in the era of Globalization-A live Demonstration” organized by Department of Chemistry, </w:t>
      </w:r>
      <w:proofErr w:type="spellStart"/>
      <w:r w:rsidRPr="0084156D">
        <w:rPr>
          <w:rFonts w:asciiTheme="majorBidi" w:hAnsiTheme="majorBidi" w:cstheme="majorBidi"/>
          <w:szCs w:val="24"/>
        </w:rPr>
        <w:t>Sahyadri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Science College, </w:t>
      </w:r>
      <w:proofErr w:type="spellStart"/>
      <w:r w:rsidRPr="0084156D">
        <w:rPr>
          <w:rFonts w:asciiTheme="majorBidi" w:hAnsiTheme="majorBidi" w:cstheme="majorBidi"/>
          <w:szCs w:val="24"/>
        </w:rPr>
        <w:t>Kuvempu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University, </w:t>
      </w:r>
      <w:proofErr w:type="spellStart"/>
      <w:r w:rsidRPr="0084156D">
        <w:rPr>
          <w:rFonts w:asciiTheme="majorBidi" w:hAnsiTheme="majorBidi" w:cstheme="majorBidi"/>
          <w:szCs w:val="24"/>
        </w:rPr>
        <w:t>Shivamogga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on December 21-23 2016.  </w:t>
      </w:r>
    </w:p>
    <w:p w14:paraId="0A477FFD" w14:textId="63DD24C0" w:rsidR="004604FC" w:rsidRPr="00C51FDD" w:rsidRDefault="00BD6421" w:rsidP="00C51FDD">
      <w:pPr>
        <w:pStyle w:val="1"/>
        <w:numPr>
          <w:ilvl w:val="0"/>
          <w:numId w:val="4"/>
        </w:numPr>
        <w:spacing w:after="151" w:line="480" w:lineRule="auto"/>
        <w:ind w:right="414"/>
        <w:rPr>
          <w:rFonts w:asciiTheme="majorBidi" w:eastAsia="Arial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One Day National Conference Entitled “Biology Of Microbes: Evolution Along </w:t>
      </w:r>
      <w:r w:rsidRPr="00C51FDD">
        <w:rPr>
          <w:rFonts w:asciiTheme="majorBidi" w:hAnsiTheme="majorBidi" w:cstheme="majorBidi"/>
          <w:szCs w:val="24"/>
        </w:rPr>
        <w:t xml:space="preserve">Technology”.   </w:t>
      </w:r>
    </w:p>
    <w:p w14:paraId="7405BCA3" w14:textId="77777777" w:rsidR="004604FC" w:rsidRPr="0084156D" w:rsidRDefault="00BD6421" w:rsidP="0084156D">
      <w:pPr>
        <w:numPr>
          <w:ilvl w:val="0"/>
          <w:numId w:val="5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National Conference on Drug-Discovery from Bio-Organic Chemicals &amp; Indigenous Systems of Medicines for the Betterment of Public Health. </w:t>
      </w:r>
    </w:p>
    <w:p w14:paraId="1B22AE1B" w14:textId="77777777" w:rsidR="004604FC" w:rsidRPr="0084156D" w:rsidRDefault="00BD6421" w:rsidP="0084156D">
      <w:pPr>
        <w:numPr>
          <w:ilvl w:val="0"/>
          <w:numId w:val="5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National Conference on Biodiversity and Bio-Prospecting for Sustainable Development2018 (BBSD-2018). </w:t>
      </w:r>
    </w:p>
    <w:p w14:paraId="2948AB66" w14:textId="2F905723" w:rsidR="004604FC" w:rsidRPr="0084156D" w:rsidRDefault="00BD6421" w:rsidP="002509B3">
      <w:pPr>
        <w:pStyle w:val="1"/>
        <w:spacing w:after="147" w:line="480" w:lineRule="auto"/>
        <w:ind w:left="355" w:right="41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6.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UGC &amp; DST-SERB sponsored Two days National Conference in Association with SBC </w:t>
      </w:r>
      <w:proofErr w:type="spellStart"/>
      <w:r w:rsidRPr="0084156D">
        <w:rPr>
          <w:rFonts w:asciiTheme="majorBidi" w:hAnsiTheme="majorBidi" w:cstheme="majorBidi"/>
          <w:szCs w:val="24"/>
        </w:rPr>
        <w:t>Madikeri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Branch “Trends in Bioactive Natural Products and Health Care” held on 6</w:t>
      </w:r>
      <w:r w:rsidRPr="0084156D">
        <w:rPr>
          <w:rFonts w:asciiTheme="majorBidi" w:hAnsiTheme="majorBidi" w:cstheme="majorBidi"/>
          <w:szCs w:val="24"/>
          <w:vertAlign w:val="superscript"/>
        </w:rPr>
        <w:t>th</w:t>
      </w:r>
      <w:r w:rsidRPr="0084156D">
        <w:rPr>
          <w:rFonts w:asciiTheme="majorBidi" w:hAnsiTheme="majorBidi" w:cstheme="majorBidi"/>
          <w:szCs w:val="24"/>
        </w:rPr>
        <w:t xml:space="preserve"> &amp;7</w:t>
      </w:r>
      <w:r w:rsidRPr="0084156D">
        <w:rPr>
          <w:rFonts w:asciiTheme="majorBidi" w:hAnsiTheme="majorBidi" w:cstheme="majorBidi"/>
          <w:szCs w:val="24"/>
          <w:vertAlign w:val="superscript"/>
        </w:rPr>
        <w:t>th</w:t>
      </w:r>
      <w:r w:rsidRPr="0084156D">
        <w:rPr>
          <w:rFonts w:asciiTheme="majorBidi" w:hAnsiTheme="majorBidi" w:cstheme="majorBidi"/>
          <w:szCs w:val="24"/>
        </w:rPr>
        <w:t xml:space="preserve"> October 2017.   </w:t>
      </w:r>
    </w:p>
    <w:p w14:paraId="63E42412" w14:textId="77777777" w:rsidR="004604FC" w:rsidRPr="0084156D" w:rsidRDefault="00BD6421" w:rsidP="0084156D">
      <w:pPr>
        <w:numPr>
          <w:ilvl w:val="0"/>
          <w:numId w:val="6"/>
        </w:numPr>
        <w:spacing w:after="111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National Training on “Application and Trouble Shooting Of Scientific Equipment”. </w:t>
      </w:r>
    </w:p>
    <w:p w14:paraId="4248B356" w14:textId="77777777" w:rsidR="004604FC" w:rsidRPr="0084156D" w:rsidRDefault="00BD6421" w:rsidP="0084156D">
      <w:pPr>
        <w:numPr>
          <w:ilvl w:val="0"/>
          <w:numId w:val="6"/>
        </w:numPr>
        <w:spacing w:after="109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International conference on science &amp; Technology: Future Challenges &amp; solutions-2016. </w:t>
      </w:r>
    </w:p>
    <w:p w14:paraId="7A14BA30" w14:textId="77777777" w:rsidR="004604FC" w:rsidRPr="0084156D" w:rsidRDefault="00BD6421" w:rsidP="0084156D">
      <w:pPr>
        <w:numPr>
          <w:ilvl w:val="0"/>
          <w:numId w:val="6"/>
        </w:numPr>
        <w:spacing w:after="152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International Conference Interdisciplinary Approaches in Commerce &amp; Management.  </w:t>
      </w:r>
    </w:p>
    <w:p w14:paraId="0837BC60" w14:textId="77777777" w:rsidR="004604FC" w:rsidRPr="0084156D" w:rsidRDefault="00BD6421" w:rsidP="0084156D">
      <w:pPr>
        <w:pStyle w:val="1"/>
        <w:spacing w:line="480" w:lineRule="auto"/>
        <w:ind w:left="705" w:right="414" w:hanging="36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10.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TEQIP-III Initiative One Day Workshop on “Advanced Analytical Techniques for Polymer Characterization” </w:t>
      </w:r>
    </w:p>
    <w:p w14:paraId="5D4268CB" w14:textId="77777777" w:rsidR="004604FC" w:rsidRPr="0084156D" w:rsidRDefault="00BD6421" w:rsidP="0084156D">
      <w:pPr>
        <w:numPr>
          <w:ilvl w:val="0"/>
          <w:numId w:val="7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One Day National Seminar on “Stem Cells To Human Development-Basics And Applications” Held On 11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March 2016.  </w:t>
      </w:r>
    </w:p>
    <w:p w14:paraId="57BB1D3E" w14:textId="77777777" w:rsidR="004604FC" w:rsidRPr="0084156D" w:rsidRDefault="00BD6421" w:rsidP="0084156D">
      <w:pPr>
        <w:numPr>
          <w:ilvl w:val="0"/>
          <w:numId w:val="7"/>
        </w:numPr>
        <w:spacing w:after="138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One Day Seminar on Chromatography: Basics And Advances Hold In October 13, 2017.  </w:t>
      </w:r>
    </w:p>
    <w:p w14:paraId="405DCA23" w14:textId="77777777" w:rsidR="004604FC" w:rsidRPr="0084156D" w:rsidRDefault="00BD6421" w:rsidP="0084156D">
      <w:pPr>
        <w:pStyle w:val="1"/>
        <w:spacing w:after="143" w:line="480" w:lineRule="auto"/>
        <w:ind w:left="355" w:right="41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13.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>Two day national conference on “current trends in chemical biology” hold on 2</w:t>
      </w:r>
      <w:r w:rsidRPr="0084156D">
        <w:rPr>
          <w:rFonts w:asciiTheme="majorBidi" w:hAnsiTheme="majorBidi" w:cstheme="majorBidi"/>
          <w:szCs w:val="24"/>
          <w:vertAlign w:val="superscript"/>
        </w:rPr>
        <w:t xml:space="preserve">nd </w:t>
      </w:r>
      <w:r w:rsidRPr="0084156D">
        <w:rPr>
          <w:rFonts w:asciiTheme="majorBidi" w:hAnsiTheme="majorBidi" w:cstheme="majorBidi"/>
          <w:szCs w:val="24"/>
        </w:rPr>
        <w:t>and 3</w:t>
      </w:r>
      <w:r w:rsidRPr="0084156D">
        <w:rPr>
          <w:rFonts w:asciiTheme="majorBidi" w:hAnsiTheme="majorBidi" w:cstheme="majorBidi"/>
          <w:szCs w:val="24"/>
          <w:vertAlign w:val="superscript"/>
        </w:rPr>
        <w:t>rd</w:t>
      </w:r>
      <w:r w:rsidRPr="0084156D">
        <w:rPr>
          <w:rFonts w:asciiTheme="majorBidi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  <w:vertAlign w:val="superscript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 </w:t>
      </w:r>
    </w:p>
    <w:p w14:paraId="692068CB" w14:textId="77777777" w:rsidR="004604FC" w:rsidRPr="0084156D" w:rsidRDefault="00BD6421" w:rsidP="0084156D">
      <w:pPr>
        <w:numPr>
          <w:ilvl w:val="0"/>
          <w:numId w:val="8"/>
        </w:numPr>
        <w:spacing w:after="109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Two- Day Seminar and Exhibition Energy Mix: Need for the Nation.  </w:t>
      </w:r>
    </w:p>
    <w:p w14:paraId="1B6129E9" w14:textId="77777777" w:rsidR="004604FC" w:rsidRPr="0084156D" w:rsidRDefault="00BD6421" w:rsidP="0084156D">
      <w:pPr>
        <w:numPr>
          <w:ilvl w:val="0"/>
          <w:numId w:val="8"/>
        </w:numPr>
        <w:spacing w:after="157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Seminar on Information &amp; Knowledge Management Using Big Data Compiling.   </w:t>
      </w:r>
    </w:p>
    <w:p w14:paraId="79919447" w14:textId="77777777" w:rsidR="004604FC" w:rsidRPr="0084156D" w:rsidRDefault="00BD6421" w:rsidP="0084156D">
      <w:pPr>
        <w:numPr>
          <w:ilvl w:val="0"/>
          <w:numId w:val="8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One Day State Level Seminar on “Innovation and Challenges in Nuclear, Chemical and Biochemical Science. </w:t>
      </w:r>
    </w:p>
    <w:p w14:paraId="60F25051" w14:textId="77777777" w:rsidR="004604FC" w:rsidRPr="0084156D" w:rsidRDefault="00BD6421" w:rsidP="0084156D">
      <w:pPr>
        <w:pStyle w:val="1"/>
        <w:spacing w:after="34" w:line="480" w:lineRule="auto"/>
        <w:ind w:left="705" w:right="414" w:hanging="360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>17.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>6</w:t>
      </w:r>
      <w:r w:rsidRPr="0084156D">
        <w:rPr>
          <w:rFonts w:asciiTheme="majorBidi" w:hAnsiTheme="majorBidi" w:cstheme="majorBidi"/>
          <w:szCs w:val="24"/>
          <w:vertAlign w:val="superscript"/>
        </w:rPr>
        <w:t>th</w:t>
      </w:r>
      <w:r w:rsidRPr="0084156D">
        <w:rPr>
          <w:rFonts w:asciiTheme="majorBidi" w:hAnsiTheme="majorBidi" w:cstheme="majorBidi"/>
          <w:szCs w:val="24"/>
        </w:rPr>
        <w:t xml:space="preserve"> International Multidisciplinary Conference On Educational Development and Social Welfare  </w:t>
      </w:r>
    </w:p>
    <w:p w14:paraId="4B001C40" w14:textId="77777777" w:rsidR="004604FC" w:rsidRPr="0084156D" w:rsidRDefault="00BD6421" w:rsidP="0084156D">
      <w:pPr>
        <w:numPr>
          <w:ilvl w:val="0"/>
          <w:numId w:val="9"/>
        </w:numPr>
        <w:spacing w:after="109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International Workshop on “Environmental Awareness: Need of Hour” September 2013.  </w:t>
      </w:r>
    </w:p>
    <w:p w14:paraId="5E48A182" w14:textId="77777777" w:rsidR="004604FC" w:rsidRPr="0084156D" w:rsidRDefault="00BD6421" w:rsidP="0084156D">
      <w:pPr>
        <w:numPr>
          <w:ilvl w:val="0"/>
          <w:numId w:val="9"/>
        </w:numPr>
        <w:spacing w:after="111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International Conference on Advanced Materials and Technology (ICMAT-16). </w:t>
      </w:r>
    </w:p>
    <w:p w14:paraId="2368E566" w14:textId="77777777" w:rsidR="004604FC" w:rsidRPr="0084156D" w:rsidRDefault="00BD6421" w:rsidP="0084156D">
      <w:pPr>
        <w:numPr>
          <w:ilvl w:val="0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One Day National Level Conference On Emerging Trends I Nano-Chemistry (NCETNC2017). </w:t>
      </w:r>
    </w:p>
    <w:p w14:paraId="0A35467C" w14:textId="77777777" w:rsidR="004604FC" w:rsidRPr="0084156D" w:rsidRDefault="00BD6421" w:rsidP="0084156D">
      <w:pPr>
        <w:numPr>
          <w:ilvl w:val="0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State Level Symposium on Recent Development in Science, Engineering and Technology RDSET-2017. </w:t>
      </w:r>
    </w:p>
    <w:p w14:paraId="38DDC103" w14:textId="77777777" w:rsidR="004604FC" w:rsidRPr="0084156D" w:rsidRDefault="00BD6421" w:rsidP="0084156D">
      <w:pPr>
        <w:numPr>
          <w:ilvl w:val="0"/>
          <w:numId w:val="9"/>
        </w:numPr>
        <w:spacing w:after="121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Conference on green chemistry-future chemistry 9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August 2017.  </w:t>
      </w:r>
    </w:p>
    <w:p w14:paraId="2E42723F" w14:textId="77777777" w:rsidR="004604FC" w:rsidRPr="0084156D" w:rsidRDefault="00BD6421" w:rsidP="0084156D">
      <w:pPr>
        <w:numPr>
          <w:ilvl w:val="0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State Level One Day Workshop on Educational Research: Innovation &amp; Guidance held on 16</w:t>
      </w:r>
      <w:r w:rsidRPr="0084156D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Feb 2014. </w:t>
      </w:r>
    </w:p>
    <w:p w14:paraId="4625B2C7" w14:textId="77777777" w:rsidR="004604FC" w:rsidRPr="0084156D" w:rsidRDefault="00BD6421" w:rsidP="0084156D">
      <w:pPr>
        <w:numPr>
          <w:ilvl w:val="0"/>
          <w:numId w:val="9"/>
        </w:numPr>
        <w:spacing w:after="0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One-day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Internatioal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Multidisciplinary Conference on Development of Research in Social science, Humanities, Business and Management, Science, Library Science and Physical Education. </w:t>
      </w:r>
    </w:p>
    <w:p w14:paraId="2F48589B" w14:textId="77777777" w:rsidR="004604FC" w:rsidRPr="0084156D" w:rsidRDefault="00BD6421" w:rsidP="0084156D">
      <w:pPr>
        <w:numPr>
          <w:ilvl w:val="0"/>
          <w:numId w:val="9"/>
        </w:numPr>
        <w:spacing w:after="46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UGC Sponsored Two Day National Conference on Emerging Trends In Computer Science And Technology.  </w:t>
      </w:r>
    </w:p>
    <w:p w14:paraId="057C03C2" w14:textId="77777777" w:rsidR="004604FC" w:rsidRPr="0084156D" w:rsidRDefault="00BD6421" w:rsidP="0084156D">
      <w:pPr>
        <w:numPr>
          <w:ilvl w:val="0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International Business Management Conference on “Management Education on Developed and Developing Countries-Challenges &amp; Opportunities”. </w:t>
      </w:r>
    </w:p>
    <w:p w14:paraId="01A8EDF7" w14:textId="77777777" w:rsidR="004604FC" w:rsidRPr="0084156D" w:rsidRDefault="00BD6421" w:rsidP="0084156D">
      <w:pPr>
        <w:spacing w:after="1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BOOKS AUTHORED: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</w:p>
    <w:p w14:paraId="48BDD0F5" w14:textId="77777777" w:rsidR="004604FC" w:rsidRPr="0084156D" w:rsidRDefault="00BD6421" w:rsidP="0084156D">
      <w:pPr>
        <w:numPr>
          <w:ilvl w:val="1"/>
          <w:numId w:val="9"/>
        </w:numPr>
        <w:spacing w:after="110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DD4169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Yasser Hussein </w:t>
      </w:r>
      <w:proofErr w:type="spellStart"/>
      <w:r w:rsidRPr="00DD4169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Eissa</w:t>
      </w:r>
      <w:proofErr w:type="spellEnd"/>
      <w:r w:rsidR="00DD4169" w:rsidRPr="00DD4169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</w:rPr>
        <w:t xml:space="preserve"> Mohammed</w:t>
      </w:r>
      <w:r w:rsidR="00DD4169">
        <w:rPr>
          <w:rFonts w:asciiTheme="majorBidi" w:eastAsia="Times New Roman" w:hAnsiTheme="majorBidi" w:cstheme="majorBidi" w:hint="cs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(2017) Biological activity of medicinal plants.  </w:t>
      </w:r>
    </w:p>
    <w:p w14:paraId="350611A2" w14:textId="77777777" w:rsidR="001717AC" w:rsidRPr="00351A53" w:rsidRDefault="00BD6421" w:rsidP="00B239DF">
      <w:pPr>
        <w:numPr>
          <w:ilvl w:val="1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9B44CD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Yasser Hussein </w:t>
      </w:r>
      <w:proofErr w:type="spellStart"/>
      <w:r w:rsidRPr="009B44CD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>Eissa</w:t>
      </w:r>
      <w:proofErr w:type="spellEnd"/>
      <w:r w:rsidRPr="009B44CD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</w:rPr>
        <w:t xml:space="preserve"> </w:t>
      </w:r>
      <w:r w:rsidR="009B44CD" w:rsidRPr="009B44CD">
        <w:rPr>
          <w:rFonts w:asciiTheme="majorBidi" w:eastAsia="Times New Roman" w:hAnsiTheme="majorBidi" w:cstheme="majorBidi" w:hint="cs"/>
          <w:b/>
          <w:bCs/>
          <w:color w:val="FF0000"/>
          <w:sz w:val="24"/>
          <w:szCs w:val="24"/>
        </w:rPr>
        <w:t>Mohammed</w:t>
      </w:r>
      <w:r w:rsidR="009B44CD">
        <w:rPr>
          <w:rFonts w:asciiTheme="majorBidi" w:eastAsia="Times New Roman" w:hAnsiTheme="majorBidi" w:cstheme="majorBidi" w:hint="cs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(2016) Isolation of protease producing microorganism from food waste.  </w:t>
      </w:r>
    </w:p>
    <w:p w14:paraId="44DF55DC" w14:textId="77777777" w:rsidR="00351A53" w:rsidRPr="007820F0" w:rsidRDefault="00351A53" w:rsidP="00B239DF">
      <w:pPr>
        <w:numPr>
          <w:ilvl w:val="1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Alghamdi</w:t>
      </w:r>
      <w:proofErr w:type="spellEnd"/>
      <w:r w:rsidRP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Saad</w:t>
      </w:r>
      <w:proofErr w:type="spellEnd"/>
      <w:r w:rsid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="006F6A5B" w:rsidRPr="006F6A5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Yasser Hussein </w:t>
      </w:r>
      <w:proofErr w:type="spellStart"/>
      <w:r w:rsidR="006F6A5B" w:rsidRPr="006F6A5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>Issa</w:t>
      </w:r>
      <w:proofErr w:type="spellEnd"/>
      <w:r w:rsidR="006F6A5B" w:rsidRPr="006F6A5B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Mohammed</w:t>
      </w:r>
      <w:r w:rsidR="006F6A5B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 Hands-on Hematology: A guide to Applied Techniques and Clinical </w:t>
      </w:r>
      <w:proofErr w:type="spellStart"/>
      <w:r w:rsidRP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Strate</w:t>
      </w:r>
      <w:proofErr w:type="spellEnd"/>
      <w:r w:rsidRPr="007820F0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. LAP LAMBERT Academic Publishing, 2023.</w:t>
      </w:r>
    </w:p>
    <w:p w14:paraId="46EDA2E0" w14:textId="77777777" w:rsidR="004604FC" w:rsidRPr="0084156D" w:rsidRDefault="00BD6421" w:rsidP="0084156D">
      <w:pPr>
        <w:spacing w:after="1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PARTICIPATON IN EXTENTION ACTIVITIES: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58E4FEE" w14:textId="77777777" w:rsidR="004604FC" w:rsidRPr="0084156D" w:rsidRDefault="00BD6421" w:rsidP="0084156D">
      <w:pPr>
        <w:numPr>
          <w:ilvl w:val="1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Rural Development Schemes-Creating awareness and popularizing science among rural high school students. Answering the quires of high school students. </w:t>
      </w:r>
    </w:p>
    <w:p w14:paraId="5F9D2E28" w14:textId="77777777" w:rsidR="004604FC" w:rsidRPr="0084156D" w:rsidRDefault="00BD6421" w:rsidP="0084156D">
      <w:pPr>
        <w:numPr>
          <w:ilvl w:val="1"/>
          <w:numId w:val="9"/>
        </w:numPr>
        <w:spacing w:after="4" w:line="480" w:lineRule="auto"/>
        <w:ind w:right="414" w:hanging="36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>Organizing and accompanying PG students for various research and pharmaceutical centers to get first hand exposure in their academic endeavor.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C00A66C" w14:textId="77777777" w:rsidR="004604FC" w:rsidRPr="0084156D" w:rsidRDefault="00BD6421" w:rsidP="0084156D">
      <w:pPr>
        <w:spacing w:after="1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MEMBERSHIP IN ACADEMIC SOCIETIES: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FFD5AAC" w14:textId="77777777" w:rsidR="004604FC" w:rsidRPr="0084156D" w:rsidRDefault="00BD6421" w:rsidP="0084156D">
      <w:pPr>
        <w:pStyle w:val="1"/>
        <w:spacing w:after="108" w:line="480" w:lineRule="auto"/>
        <w:ind w:left="355" w:right="414"/>
        <w:rPr>
          <w:rFonts w:asciiTheme="majorBidi" w:hAnsiTheme="majorBidi" w:cstheme="majorBidi"/>
          <w:szCs w:val="24"/>
        </w:rPr>
      </w:pPr>
      <w:r w:rsidRPr="0084156D">
        <w:rPr>
          <w:rFonts w:ascii="Segoe UI Symbol" w:eastAsia="Wingdings" w:hAnsi="Segoe UI Symbol" w:cs="Segoe UI Symbol"/>
          <w:szCs w:val="24"/>
        </w:rPr>
        <w:t>➢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103rd Indian science congress member  </w:t>
      </w:r>
    </w:p>
    <w:p w14:paraId="258C3F5E" w14:textId="77777777" w:rsidR="004604FC" w:rsidRPr="0084156D" w:rsidRDefault="00BD6421" w:rsidP="0084156D">
      <w:pPr>
        <w:spacing w:after="0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INSTRUMENTS HANDLED: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</w:p>
    <w:p w14:paraId="1067CC8C" w14:textId="77777777" w:rsidR="004604FC" w:rsidRPr="0084156D" w:rsidRDefault="00BD6421" w:rsidP="004D4B20">
      <w:pPr>
        <w:spacing w:after="0" w:line="480" w:lineRule="auto"/>
        <w:ind w:right="386" w:firstLine="72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As part of the research work, I have handled and got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familiarised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with the following instruments in characterizing the molecules synthesized for various applications. Analytical balance (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Satorius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), UV-Vis spectrophotometer (Agilent), Fluorescence spectrometer (Agilent), Infrared (IR) spectrometer (Perkin), Nuclear Magnetic Resonance (NMR;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Brucker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Avance-400), 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Polarimeter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>, Elemental (CHNS) Analyzer (</w:t>
      </w:r>
      <w:proofErr w:type="spellStart"/>
      <w:r w:rsidRPr="0084156D">
        <w:rPr>
          <w:rFonts w:asciiTheme="majorBidi" w:eastAsia="Times New Roman" w:hAnsiTheme="majorBidi" w:cstheme="majorBidi"/>
          <w:sz w:val="24"/>
          <w:szCs w:val="24"/>
        </w:rPr>
        <w:t>Thermo</w:t>
      </w:r>
      <w:proofErr w:type="spellEnd"/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Scientific), High Performance Liquid Chromatography (HPLC; Shimadzu), LC-MS (Shimadzu), GCMS (Shimadzu) and Flash chromatography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ab/>
        <w:t xml:space="preserve">(Grace),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ab/>
        <w:t>Cell</w:t>
      </w:r>
      <w:r w:rsidR="008467C8">
        <w:rPr>
          <w:rFonts w:asciiTheme="majorBidi" w:eastAsia="Times New Roman" w:hAnsiTheme="majorBidi" w:cstheme="majorBidi" w:hint="cs"/>
          <w:sz w:val="24"/>
          <w:szCs w:val="24"/>
        </w:rPr>
        <w:t xml:space="preserve">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culture,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ab/>
        <w:t xml:space="preserve">animals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ab/>
        <w:t xml:space="preserve">handled,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ab/>
        <w:t xml:space="preserve">Gel 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ab/>
        <w:t xml:space="preserve">electrophoresis, immunohistochemistry. </w:t>
      </w:r>
    </w:p>
    <w:p w14:paraId="791ED0B3" w14:textId="77777777" w:rsidR="004604FC" w:rsidRPr="0084156D" w:rsidRDefault="00BD6421" w:rsidP="0084156D">
      <w:pPr>
        <w:spacing w:after="118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Language: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</w:p>
    <w:p w14:paraId="2E396BEC" w14:textId="77777777" w:rsidR="004604FC" w:rsidRPr="0084156D" w:rsidRDefault="00BD6421" w:rsidP="0084156D">
      <w:pPr>
        <w:pStyle w:val="1"/>
        <w:spacing w:line="480" w:lineRule="auto"/>
        <w:ind w:left="355" w:right="414"/>
        <w:rPr>
          <w:rFonts w:asciiTheme="majorBidi" w:hAnsiTheme="majorBidi" w:cstheme="majorBidi"/>
          <w:szCs w:val="24"/>
        </w:rPr>
      </w:pPr>
      <w:r w:rsidRPr="0084156D">
        <w:rPr>
          <w:rFonts w:ascii="Segoe UI Symbol" w:eastAsia="Wingdings" w:hAnsi="Segoe UI Symbol" w:cs="Segoe UI Symbol"/>
          <w:szCs w:val="24"/>
        </w:rPr>
        <w:t>➢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Arabic </w:t>
      </w:r>
      <w:r w:rsidRPr="0084156D">
        <w:rPr>
          <w:rFonts w:ascii="Segoe UI Symbol" w:eastAsia="Wingdings" w:hAnsi="Segoe UI Symbol" w:cs="Segoe UI Symbol"/>
          <w:szCs w:val="24"/>
        </w:rPr>
        <w:t>➢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English  ( I have a PBT TOEFL certificate with an average of 477 ) </w:t>
      </w:r>
      <w:r w:rsidRPr="0084156D">
        <w:rPr>
          <w:rFonts w:ascii="Segoe UI Symbol" w:eastAsia="Wingdings" w:hAnsi="Segoe UI Symbol" w:cs="Segoe UI Symbol"/>
          <w:szCs w:val="24"/>
        </w:rPr>
        <w:t>➢</w:t>
      </w:r>
      <w:r w:rsidRPr="0084156D">
        <w:rPr>
          <w:rFonts w:asciiTheme="majorBidi" w:eastAsia="Arial" w:hAnsiTheme="majorBidi" w:cstheme="majorBidi"/>
          <w:szCs w:val="24"/>
        </w:rPr>
        <w:t xml:space="preserve"> </w:t>
      </w:r>
      <w:r w:rsidRPr="0084156D">
        <w:rPr>
          <w:rFonts w:asciiTheme="majorBidi" w:hAnsiTheme="majorBidi" w:cstheme="majorBidi"/>
          <w:szCs w:val="24"/>
        </w:rPr>
        <w:t xml:space="preserve">Urdu </w:t>
      </w:r>
    </w:p>
    <w:p w14:paraId="6BEE112D" w14:textId="77777777" w:rsidR="004604FC" w:rsidRPr="0084156D" w:rsidRDefault="00BD6421" w:rsidP="0084156D">
      <w:pPr>
        <w:spacing w:after="0" w:line="480" w:lineRule="auto"/>
        <w:ind w:left="-5" w:hanging="10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  <w:shd w:val="clear" w:color="auto" w:fill="D3D3D3"/>
        </w:rPr>
        <w:t>REFERENCE:</w:t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2715E063" w14:textId="77777777" w:rsidR="004604FC" w:rsidRPr="0084156D" w:rsidRDefault="00BD6421" w:rsidP="0084156D">
      <w:pPr>
        <w:spacing w:after="49" w:line="480" w:lineRule="auto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</w:p>
    <w:p w14:paraId="0D4E052B" w14:textId="77777777" w:rsidR="004604FC" w:rsidRPr="0084156D" w:rsidRDefault="00BD6421" w:rsidP="0084156D">
      <w:pPr>
        <w:tabs>
          <w:tab w:val="center" w:pos="308"/>
          <w:tab w:val="center" w:pos="1732"/>
        </w:tabs>
        <w:spacing w:after="21" w:line="360" w:lineRule="auto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hAnsiTheme="majorBidi" w:cstheme="majorBidi"/>
          <w:sz w:val="24"/>
          <w:szCs w:val="24"/>
        </w:rPr>
        <w:tab/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1.</w:t>
      </w:r>
      <w:r w:rsidRPr="0084156D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Arial" w:hAnsiTheme="majorBidi" w:cstheme="majorBidi"/>
          <w:b/>
          <w:sz w:val="24"/>
          <w:szCs w:val="24"/>
        </w:rPr>
        <w:tab/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Dr. K. </w:t>
      </w:r>
      <w:proofErr w:type="spellStart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Kemparaju</w:t>
      </w:r>
      <w:proofErr w:type="spellEnd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</w:p>
    <w:p w14:paraId="0528F5E0" w14:textId="77777777" w:rsidR="004604FC" w:rsidRPr="0084156D" w:rsidRDefault="00BD6421" w:rsidP="0084156D">
      <w:pPr>
        <w:pStyle w:val="1"/>
        <w:spacing w:after="41" w:line="360" w:lineRule="auto"/>
        <w:ind w:left="771" w:right="41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Professor and HOD, </w:t>
      </w:r>
      <w:proofErr w:type="spellStart"/>
      <w:r w:rsidRPr="0084156D">
        <w:rPr>
          <w:rFonts w:asciiTheme="majorBidi" w:hAnsiTheme="majorBidi" w:cstheme="majorBidi"/>
          <w:szCs w:val="24"/>
        </w:rPr>
        <w:t>Departmnt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of Biochemistry,             University of Mysore Mysuru-570006, India             Mobile: +9945996543</w:t>
      </w:r>
      <w:r w:rsidRPr="0084156D">
        <w:rPr>
          <w:rFonts w:asciiTheme="majorBidi" w:hAnsiTheme="majorBidi" w:cstheme="majorBidi"/>
          <w:b/>
          <w:szCs w:val="24"/>
        </w:rPr>
        <w:t xml:space="preserve"> </w:t>
      </w:r>
    </w:p>
    <w:p w14:paraId="0F6D4F25" w14:textId="77777777" w:rsidR="004604FC" w:rsidRPr="0084156D" w:rsidRDefault="00BD6421" w:rsidP="0084156D">
      <w:pPr>
        <w:spacing w:after="49" w:line="360" w:lineRule="auto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           Email: </w:t>
      </w:r>
      <w:r w:rsidRPr="0084156D">
        <w:rPr>
          <w:rFonts w:asciiTheme="majorBidi" w:eastAsia="Times New Roman" w:hAnsiTheme="majorBidi" w:cstheme="majorBidi"/>
          <w:color w:val="0563C1"/>
          <w:sz w:val="24"/>
          <w:szCs w:val="24"/>
          <w:u w:val="single" w:color="0563C1"/>
        </w:rPr>
        <w:t>kemparajuom@gmail.com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14:paraId="6F81FDD4" w14:textId="77777777" w:rsidR="004604FC" w:rsidRPr="0084156D" w:rsidRDefault="00BD6421" w:rsidP="0084156D">
      <w:pPr>
        <w:tabs>
          <w:tab w:val="center" w:pos="305"/>
          <w:tab w:val="center" w:pos="2223"/>
        </w:tabs>
        <w:spacing w:after="21" w:line="360" w:lineRule="auto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hAnsiTheme="majorBidi" w:cstheme="majorBidi"/>
          <w:sz w:val="24"/>
          <w:szCs w:val="24"/>
        </w:rPr>
        <w:tab/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2.</w:t>
      </w:r>
      <w:r w:rsidRPr="0084156D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Arial" w:hAnsiTheme="majorBidi" w:cstheme="majorBidi"/>
          <w:b/>
          <w:sz w:val="24"/>
          <w:szCs w:val="24"/>
        </w:rPr>
        <w:tab/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Dr. </w:t>
      </w:r>
      <w:proofErr w:type="spellStart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Shaukath</w:t>
      </w:r>
      <w:proofErr w:type="spellEnd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Ara</w:t>
      </w:r>
      <w:proofErr w:type="spellEnd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proofErr w:type="spellStart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Khanum</w:t>
      </w:r>
      <w:proofErr w:type="spellEnd"/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, </w:t>
      </w:r>
    </w:p>
    <w:p w14:paraId="68F3A17A" w14:textId="77777777" w:rsidR="004604FC" w:rsidRPr="0084156D" w:rsidRDefault="00BD6421" w:rsidP="0084156D">
      <w:pPr>
        <w:pStyle w:val="1"/>
        <w:spacing w:line="360" w:lineRule="auto"/>
        <w:ind w:left="771" w:right="4991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Associate Professor and HOD, </w:t>
      </w:r>
      <w:proofErr w:type="spellStart"/>
      <w:r w:rsidRPr="0084156D">
        <w:rPr>
          <w:rFonts w:asciiTheme="majorBidi" w:hAnsiTheme="majorBidi" w:cstheme="majorBidi"/>
          <w:szCs w:val="24"/>
        </w:rPr>
        <w:t>Departmnt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of Chemistry, </w:t>
      </w:r>
      <w:proofErr w:type="spellStart"/>
      <w:r w:rsidRPr="0084156D">
        <w:rPr>
          <w:rFonts w:asciiTheme="majorBidi" w:hAnsiTheme="majorBidi" w:cstheme="majorBidi"/>
          <w:szCs w:val="24"/>
        </w:rPr>
        <w:t>Yuvaraja’s</w:t>
      </w:r>
      <w:proofErr w:type="spellEnd"/>
      <w:r w:rsidRPr="0084156D">
        <w:rPr>
          <w:rFonts w:asciiTheme="majorBidi" w:hAnsiTheme="majorBidi" w:cstheme="majorBidi"/>
          <w:szCs w:val="24"/>
        </w:rPr>
        <w:t xml:space="preserve"> College, University of Mysore Mysuru-570006, India Mobile: +91-9901888755 </w:t>
      </w:r>
    </w:p>
    <w:p w14:paraId="6586C213" w14:textId="77777777" w:rsidR="004604FC" w:rsidRPr="0084156D" w:rsidRDefault="00BD6421" w:rsidP="0084156D">
      <w:pPr>
        <w:spacing w:after="49" w:line="360" w:lineRule="auto"/>
        <w:ind w:left="761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Email: </w:t>
      </w:r>
      <w:r w:rsidRPr="0084156D">
        <w:rPr>
          <w:rFonts w:asciiTheme="majorBidi" w:eastAsia="Times New Roman" w:hAnsiTheme="majorBidi" w:cstheme="majorBidi"/>
          <w:color w:val="0563C1"/>
          <w:sz w:val="24"/>
          <w:szCs w:val="24"/>
          <w:u w:val="single" w:color="0000FF"/>
        </w:rPr>
        <w:t>shaukathara@yahoo.co.in</w:t>
      </w: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7DD03D4C" w14:textId="77777777" w:rsidR="004604FC" w:rsidRPr="0084156D" w:rsidRDefault="00BD6421" w:rsidP="0084156D">
      <w:pPr>
        <w:tabs>
          <w:tab w:val="center" w:pos="308"/>
          <w:tab w:val="center" w:pos="1620"/>
        </w:tabs>
        <w:spacing w:after="52" w:line="360" w:lineRule="auto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hAnsiTheme="majorBidi" w:cstheme="majorBidi"/>
          <w:sz w:val="24"/>
          <w:szCs w:val="24"/>
        </w:rPr>
        <w:tab/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>3.</w:t>
      </w:r>
      <w:r w:rsidRPr="0084156D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r w:rsidRPr="0084156D">
        <w:rPr>
          <w:rFonts w:asciiTheme="majorBidi" w:eastAsia="Arial" w:hAnsiTheme="majorBidi" w:cstheme="majorBidi"/>
          <w:b/>
          <w:sz w:val="24"/>
          <w:szCs w:val="24"/>
        </w:rPr>
        <w:tab/>
      </w:r>
      <w:r w:rsidRPr="0084156D">
        <w:rPr>
          <w:rFonts w:asciiTheme="majorBidi" w:eastAsia="Times New Roman" w:hAnsiTheme="majorBidi" w:cstheme="majorBidi"/>
          <w:b/>
          <w:sz w:val="24"/>
          <w:szCs w:val="24"/>
        </w:rPr>
        <w:t xml:space="preserve">Dr. Puneeth H R </w:t>
      </w:r>
    </w:p>
    <w:p w14:paraId="38CC8A1D" w14:textId="77777777" w:rsidR="004604FC" w:rsidRPr="0084156D" w:rsidRDefault="00BD6421" w:rsidP="0084156D">
      <w:pPr>
        <w:pStyle w:val="1"/>
        <w:spacing w:line="360" w:lineRule="auto"/>
        <w:ind w:left="771" w:right="41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szCs w:val="24"/>
        </w:rPr>
        <w:t xml:space="preserve">Assistant Professor Department of Biochemistry, </w:t>
      </w:r>
    </w:p>
    <w:p w14:paraId="19DB5DF8" w14:textId="77777777" w:rsidR="004604FC" w:rsidRPr="0084156D" w:rsidRDefault="00BD6421" w:rsidP="0084156D">
      <w:pPr>
        <w:spacing w:after="0" w:line="360" w:lineRule="auto"/>
        <w:ind w:left="761" w:right="5778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MMK and SDM College Mysore, Karnataka, India-570004. </w:t>
      </w:r>
    </w:p>
    <w:p w14:paraId="0FB0A7FF" w14:textId="77777777" w:rsidR="004604FC" w:rsidRPr="0084156D" w:rsidRDefault="00BD6421" w:rsidP="0084156D">
      <w:pPr>
        <w:spacing w:after="4" w:line="360" w:lineRule="auto"/>
        <w:ind w:left="771" w:right="414" w:hanging="10"/>
        <w:jc w:val="both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E-mail: </w:t>
      </w:r>
    </w:p>
    <w:p w14:paraId="07299E42" w14:textId="77777777" w:rsidR="004604FC" w:rsidRPr="0084156D" w:rsidRDefault="00BD6421" w:rsidP="0084156D">
      <w:pPr>
        <w:pStyle w:val="1"/>
        <w:spacing w:line="360" w:lineRule="auto"/>
        <w:ind w:left="771" w:right="5924"/>
        <w:rPr>
          <w:rFonts w:asciiTheme="majorBidi" w:hAnsiTheme="majorBidi" w:cstheme="majorBidi"/>
          <w:szCs w:val="24"/>
        </w:rPr>
      </w:pPr>
      <w:r w:rsidRPr="0084156D">
        <w:rPr>
          <w:rFonts w:asciiTheme="majorBidi" w:hAnsiTheme="majorBidi" w:cstheme="majorBidi"/>
          <w:color w:val="0563C1"/>
          <w:szCs w:val="24"/>
          <w:u w:val="single" w:color="0000FF"/>
        </w:rPr>
        <w:t>puneethhrr@gmail.com</w:t>
      </w:r>
      <w:r w:rsidRPr="0084156D">
        <w:rPr>
          <w:rFonts w:asciiTheme="majorBidi" w:hAnsiTheme="majorBidi" w:cstheme="majorBidi"/>
          <w:szCs w:val="24"/>
        </w:rPr>
        <w:t xml:space="preserve"> Mobile: +919986975865 </w:t>
      </w:r>
    </w:p>
    <w:p w14:paraId="62A8FB6D" w14:textId="77777777" w:rsidR="004604FC" w:rsidRPr="0084156D" w:rsidRDefault="00BD6421" w:rsidP="0084156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41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sectPr w:rsidR="004604FC" w:rsidRPr="0084156D" w:rsidSect="0084156D">
      <w:headerReference w:type="first" r:id="rId25"/>
      <w:pgSz w:w="12240" w:h="15840"/>
      <w:pgMar w:top="1449" w:right="1016" w:bottom="14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6E8C" w14:textId="77777777" w:rsidR="005C1715" w:rsidRDefault="005C1715">
      <w:pPr>
        <w:spacing w:after="0" w:line="240" w:lineRule="auto"/>
      </w:pPr>
      <w:r>
        <w:separator/>
      </w:r>
    </w:p>
  </w:endnote>
  <w:endnote w:type="continuationSeparator" w:id="0">
    <w:p w14:paraId="6ACC08F4" w14:textId="77777777" w:rsidR="005C1715" w:rsidRDefault="005C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0B84" w14:textId="77777777" w:rsidR="005C1715" w:rsidRDefault="005C1715">
      <w:pPr>
        <w:spacing w:after="54"/>
        <w:ind w:left="128"/>
      </w:pPr>
      <w:r>
        <w:separator/>
      </w:r>
    </w:p>
  </w:footnote>
  <w:footnote w:type="continuationSeparator" w:id="0">
    <w:p w14:paraId="547D7631" w14:textId="77777777" w:rsidR="005C1715" w:rsidRDefault="005C1715">
      <w:pPr>
        <w:spacing w:after="54"/>
        <w:ind w:left="12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5CF3" w14:textId="77777777" w:rsidR="00BD6421" w:rsidRDefault="00BD6421">
    <w:pPr>
      <w:tabs>
        <w:tab w:val="right" w:pos="9734"/>
      </w:tabs>
      <w:spacing w:after="0"/>
      <w:ind w:left="-709" w:right="-714"/>
    </w:pPr>
    <w:r>
      <w:rPr>
        <w:i/>
        <w:color w:val="1A1A1A"/>
        <w:sz w:val="13"/>
      </w:rPr>
      <w:t>M.YasserHusseinEissaa,H.M. Manukumar et al.</w:t>
    </w:r>
    <w:r>
      <w:rPr>
        <w:i/>
        <w:color w:val="1A1A1A"/>
        <w:sz w:val="13"/>
      </w:rPr>
      <w:tab/>
      <w:t>(2018) xxx-xxx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1CE"/>
    <w:multiLevelType w:val="hybridMultilevel"/>
    <w:tmpl w:val="A92CA2FC"/>
    <w:lvl w:ilvl="0" w:tplc="354E696A">
      <w:start w:val="14"/>
      <w:numFmt w:val="decimal"/>
      <w:lvlText w:val="%1.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8AEDA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46C2B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4C2C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E389E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E8A7B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DC7D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5462C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CB6BE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96B17"/>
    <w:multiLevelType w:val="hybridMultilevel"/>
    <w:tmpl w:val="4462B034"/>
    <w:lvl w:ilvl="0" w:tplc="6DD63BF8">
      <w:start w:val="1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8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CB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F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CEB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2F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48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29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4C2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B2D9C"/>
    <w:multiLevelType w:val="hybridMultilevel"/>
    <w:tmpl w:val="03EE0F98"/>
    <w:lvl w:ilvl="0" w:tplc="BAB08A1A">
      <w:start w:val="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6A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A0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F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EA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49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8D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4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06C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742D5"/>
    <w:multiLevelType w:val="hybridMultilevel"/>
    <w:tmpl w:val="5CE640F4"/>
    <w:lvl w:ilvl="0" w:tplc="1C123B1E">
      <w:start w:val="1"/>
      <w:numFmt w:val="bullet"/>
      <w:lvlText w:val="➢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F154">
      <w:start w:val="1"/>
      <w:numFmt w:val="bullet"/>
      <w:lvlText w:val="o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A4E9A">
      <w:start w:val="1"/>
      <w:numFmt w:val="bullet"/>
      <w:lvlText w:val="▪"/>
      <w:lvlJc w:val="left"/>
      <w:pPr>
        <w:ind w:left="2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6ECF4">
      <w:start w:val="1"/>
      <w:numFmt w:val="bullet"/>
      <w:lvlText w:val="•"/>
      <w:lvlJc w:val="left"/>
      <w:pPr>
        <w:ind w:left="3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63ADC">
      <w:start w:val="1"/>
      <w:numFmt w:val="bullet"/>
      <w:lvlText w:val="o"/>
      <w:lvlJc w:val="left"/>
      <w:pPr>
        <w:ind w:left="3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CCB56">
      <w:start w:val="1"/>
      <w:numFmt w:val="bullet"/>
      <w:lvlText w:val="▪"/>
      <w:lvlJc w:val="left"/>
      <w:pPr>
        <w:ind w:left="4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0BC7E">
      <w:start w:val="1"/>
      <w:numFmt w:val="bullet"/>
      <w:lvlText w:val="•"/>
      <w:lvlJc w:val="left"/>
      <w:pPr>
        <w:ind w:left="5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0768A">
      <w:start w:val="1"/>
      <w:numFmt w:val="bullet"/>
      <w:lvlText w:val="o"/>
      <w:lvlJc w:val="left"/>
      <w:pPr>
        <w:ind w:left="6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4DF12">
      <w:start w:val="1"/>
      <w:numFmt w:val="bullet"/>
      <w:lvlText w:val="▪"/>
      <w:lvlJc w:val="left"/>
      <w:pPr>
        <w:ind w:left="6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34627A"/>
    <w:multiLevelType w:val="multilevel"/>
    <w:tmpl w:val="459A8BAE"/>
    <w:lvl w:ilvl="0">
      <w:start w:val="3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B677E1"/>
    <w:multiLevelType w:val="hybridMultilevel"/>
    <w:tmpl w:val="A1B2BB30"/>
    <w:lvl w:ilvl="0" w:tplc="CB285E70">
      <w:start w:val="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12A20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5AD64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B6291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A4C3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ABEA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C06CA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9437DE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D0980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B575FF"/>
    <w:multiLevelType w:val="hybridMultilevel"/>
    <w:tmpl w:val="359C059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EE5018B"/>
    <w:multiLevelType w:val="multilevel"/>
    <w:tmpl w:val="B778146E"/>
    <w:lvl w:ilvl="0">
      <w:start w:val="2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E86302"/>
    <w:multiLevelType w:val="hybridMultilevel"/>
    <w:tmpl w:val="3516E2BC"/>
    <w:lvl w:ilvl="0" w:tplc="D65C051A">
      <w:start w:val="1"/>
      <w:numFmt w:val="decimal"/>
      <w:lvlText w:val="[%1]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32E274C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858CEB4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C84992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05421B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E968E0D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E83E337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8945D0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120A582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2C6253"/>
    <w:multiLevelType w:val="hybridMultilevel"/>
    <w:tmpl w:val="C5FCFBC6"/>
    <w:lvl w:ilvl="0" w:tplc="7794D9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466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071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24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D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E12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409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64C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EC3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297B3F"/>
    <w:multiLevelType w:val="hybridMultilevel"/>
    <w:tmpl w:val="EA7C4C00"/>
    <w:lvl w:ilvl="0" w:tplc="062C1F0E">
      <w:start w:val="1"/>
      <w:numFmt w:val="lowerLetter"/>
      <w:lvlText w:val="%1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BDB681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C2AE22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537E7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D45A2F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1AB02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13621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98685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BB08A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2D7D4C8A"/>
    <w:multiLevelType w:val="hybridMultilevel"/>
    <w:tmpl w:val="33F824CE"/>
    <w:lvl w:ilvl="0" w:tplc="71AC752E">
      <w:start w:val="2"/>
      <w:numFmt w:val="lowerLetter"/>
      <w:lvlText w:val="%1"/>
      <w:lvlJc w:val="left"/>
      <w:pPr>
        <w:ind w:left="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E2DA46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CCB242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B0D68F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FD9E30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FA10CE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69EAC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747409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1D7209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2F423A52"/>
    <w:multiLevelType w:val="hybridMultilevel"/>
    <w:tmpl w:val="3C74AD0C"/>
    <w:lvl w:ilvl="0" w:tplc="32DC85C6">
      <w:start w:val="1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C5610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C057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C7F2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E241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0B17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4D57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2FFE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AF49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34E87"/>
    <w:multiLevelType w:val="hybridMultilevel"/>
    <w:tmpl w:val="0604097A"/>
    <w:lvl w:ilvl="0" w:tplc="6B90E8F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76F53C5"/>
    <w:multiLevelType w:val="hybridMultilevel"/>
    <w:tmpl w:val="D3D29B90"/>
    <w:lvl w:ilvl="0" w:tplc="8488F03E">
      <w:start w:val="49"/>
      <w:numFmt w:val="decimal"/>
      <w:lvlText w:val="%1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E8AC5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344E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DE4BE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9706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CF8D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F48E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3669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7AC3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617F78"/>
    <w:multiLevelType w:val="hybridMultilevel"/>
    <w:tmpl w:val="008415A8"/>
    <w:lvl w:ilvl="0" w:tplc="353230E6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671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A3C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A95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07F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6FB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CBD8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680D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245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50C95"/>
    <w:multiLevelType w:val="hybridMultilevel"/>
    <w:tmpl w:val="9E56E9B4"/>
    <w:lvl w:ilvl="0" w:tplc="4F8ADBDC">
      <w:start w:val="14"/>
      <w:numFmt w:val="decimal"/>
      <w:lvlText w:val="%1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B1C77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5005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3948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A160F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7869F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1DE76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C2023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F760B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87CD5"/>
    <w:multiLevelType w:val="hybridMultilevel"/>
    <w:tmpl w:val="71AC3E60"/>
    <w:lvl w:ilvl="0" w:tplc="70ACE42C">
      <w:start w:val="2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CA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24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A39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62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E0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5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06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04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5A785D"/>
    <w:multiLevelType w:val="hybridMultilevel"/>
    <w:tmpl w:val="B7B8C024"/>
    <w:lvl w:ilvl="0" w:tplc="BA46AB42">
      <w:start w:val="2"/>
      <w:numFmt w:val="decimal"/>
      <w:lvlText w:val="%1"/>
      <w:lvlJc w:val="left"/>
      <w:pPr>
        <w:ind w:left="169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1AC926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2EE608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4CF342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082446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425FC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E29DC4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562BF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AEE7D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451C25"/>
    <w:multiLevelType w:val="hybridMultilevel"/>
    <w:tmpl w:val="EDC2F33C"/>
    <w:lvl w:ilvl="0" w:tplc="D62CEA52">
      <w:start w:val="54"/>
      <w:numFmt w:val="decimal"/>
      <w:lvlText w:val="%1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8A0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2C62D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AE47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DD86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F88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666BD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382D9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A8CD2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0E47AC"/>
    <w:multiLevelType w:val="hybridMultilevel"/>
    <w:tmpl w:val="A938384C"/>
    <w:lvl w:ilvl="0" w:tplc="0C685390">
      <w:start w:val="1"/>
      <w:numFmt w:val="decimal"/>
      <w:lvlText w:val="[%1]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39A3FE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FF0844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2C6C9CC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58C1E9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8B3292E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A654782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7BCB0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3FE6DB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0C237A"/>
    <w:multiLevelType w:val="hybridMultilevel"/>
    <w:tmpl w:val="53FE928A"/>
    <w:lvl w:ilvl="0" w:tplc="3E70DB00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4FBD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443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E850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8242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49C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4157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C8BD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A1F7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F539AD"/>
    <w:multiLevelType w:val="hybridMultilevel"/>
    <w:tmpl w:val="B276DD7A"/>
    <w:lvl w:ilvl="0" w:tplc="23B07DC6">
      <w:start w:val="40"/>
      <w:numFmt w:val="decimal"/>
      <w:lvlText w:val="[%1]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ABDA4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4A8F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13668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974CB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8610B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7047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79A4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1580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A7066"/>
    <w:multiLevelType w:val="hybridMultilevel"/>
    <w:tmpl w:val="8486AA96"/>
    <w:lvl w:ilvl="0" w:tplc="D86AF554">
      <w:start w:val="1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8B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48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64B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2B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CC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E1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6A5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6B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0B431D"/>
    <w:multiLevelType w:val="hybridMultilevel"/>
    <w:tmpl w:val="F41A2EF8"/>
    <w:lvl w:ilvl="0" w:tplc="5296C616">
      <w:start w:val="1"/>
      <w:numFmt w:val="lowerLetter"/>
      <w:lvlText w:val="%1"/>
      <w:lvlJc w:val="left"/>
      <w:pPr>
        <w:ind w:left="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A90B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EF9AA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68C2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8B68B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8542B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D8DAA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2CC93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45948C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1A5FCD"/>
    <w:multiLevelType w:val="hybridMultilevel"/>
    <w:tmpl w:val="1382CA32"/>
    <w:lvl w:ilvl="0" w:tplc="8E20E576">
      <w:start w:val="2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423D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9857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7A23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2CA9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3CA6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8E0A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7CEB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7C7D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425486"/>
    <w:multiLevelType w:val="multilevel"/>
    <w:tmpl w:val="B8DE8A3C"/>
    <w:lvl w:ilvl="0">
      <w:start w:val="4"/>
      <w:numFmt w:val="decimal"/>
      <w:lvlText w:val="%1.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2722951">
    <w:abstractNumId w:val="15"/>
  </w:num>
  <w:num w:numId="2" w16cid:durableId="265232882">
    <w:abstractNumId w:val="3"/>
  </w:num>
  <w:num w:numId="3" w16cid:durableId="854924952">
    <w:abstractNumId w:val="17"/>
  </w:num>
  <w:num w:numId="4" w16cid:durableId="696855942">
    <w:abstractNumId w:val="9"/>
  </w:num>
  <w:num w:numId="5" w16cid:durableId="316350202">
    <w:abstractNumId w:val="21"/>
  </w:num>
  <w:num w:numId="6" w16cid:durableId="1195728287">
    <w:abstractNumId w:val="2"/>
  </w:num>
  <w:num w:numId="7" w16cid:durableId="648823734">
    <w:abstractNumId w:val="1"/>
  </w:num>
  <w:num w:numId="8" w16cid:durableId="507674480">
    <w:abstractNumId w:val="23"/>
  </w:num>
  <w:num w:numId="9" w16cid:durableId="408310442">
    <w:abstractNumId w:val="12"/>
  </w:num>
  <w:num w:numId="10" w16cid:durableId="1608273458">
    <w:abstractNumId w:val="10"/>
  </w:num>
  <w:num w:numId="11" w16cid:durableId="484976462">
    <w:abstractNumId w:val="7"/>
  </w:num>
  <w:num w:numId="12" w16cid:durableId="1932204122">
    <w:abstractNumId w:val="4"/>
  </w:num>
  <w:num w:numId="13" w16cid:durableId="1058818486">
    <w:abstractNumId w:val="8"/>
  </w:num>
  <w:num w:numId="14" w16cid:durableId="447160870">
    <w:abstractNumId w:val="22"/>
  </w:num>
  <w:num w:numId="15" w16cid:durableId="701251615">
    <w:abstractNumId w:val="24"/>
  </w:num>
  <w:num w:numId="16" w16cid:durableId="226890203">
    <w:abstractNumId w:val="25"/>
  </w:num>
  <w:num w:numId="17" w16cid:durableId="1748913707">
    <w:abstractNumId w:val="26"/>
  </w:num>
  <w:num w:numId="18" w16cid:durableId="1683773298">
    <w:abstractNumId w:val="20"/>
  </w:num>
  <w:num w:numId="19" w16cid:durableId="1957905185">
    <w:abstractNumId w:val="5"/>
  </w:num>
  <w:num w:numId="20" w16cid:durableId="1761683874">
    <w:abstractNumId w:val="11"/>
  </w:num>
  <w:num w:numId="21" w16cid:durableId="1680427907">
    <w:abstractNumId w:val="18"/>
  </w:num>
  <w:num w:numId="22" w16cid:durableId="1999652033">
    <w:abstractNumId w:val="14"/>
  </w:num>
  <w:num w:numId="23" w16cid:durableId="772673453">
    <w:abstractNumId w:val="16"/>
  </w:num>
  <w:num w:numId="24" w16cid:durableId="1877158572">
    <w:abstractNumId w:val="19"/>
  </w:num>
  <w:num w:numId="25" w16cid:durableId="1058631158">
    <w:abstractNumId w:val="0"/>
  </w:num>
  <w:num w:numId="26" w16cid:durableId="819425859">
    <w:abstractNumId w:val="6"/>
  </w:num>
  <w:num w:numId="27" w16cid:durableId="1731079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FC"/>
    <w:rsid w:val="00000D12"/>
    <w:rsid w:val="00003707"/>
    <w:rsid w:val="00003C2F"/>
    <w:rsid w:val="00007385"/>
    <w:rsid w:val="000078F4"/>
    <w:rsid w:val="0001018A"/>
    <w:rsid w:val="00011061"/>
    <w:rsid w:val="00032EAF"/>
    <w:rsid w:val="00041B8C"/>
    <w:rsid w:val="00043EDC"/>
    <w:rsid w:val="000444B1"/>
    <w:rsid w:val="0005209A"/>
    <w:rsid w:val="000524BF"/>
    <w:rsid w:val="000634A3"/>
    <w:rsid w:val="00064380"/>
    <w:rsid w:val="000757D2"/>
    <w:rsid w:val="000A0BA7"/>
    <w:rsid w:val="000A2449"/>
    <w:rsid w:val="000A7669"/>
    <w:rsid w:val="000B2850"/>
    <w:rsid w:val="000B7DC1"/>
    <w:rsid w:val="000C4BC1"/>
    <w:rsid w:val="000D3A89"/>
    <w:rsid w:val="00133F0A"/>
    <w:rsid w:val="001378FE"/>
    <w:rsid w:val="00142A1E"/>
    <w:rsid w:val="00157CCD"/>
    <w:rsid w:val="0016615A"/>
    <w:rsid w:val="00167907"/>
    <w:rsid w:val="001717AC"/>
    <w:rsid w:val="00194295"/>
    <w:rsid w:val="001B117F"/>
    <w:rsid w:val="001E130F"/>
    <w:rsid w:val="001F75DF"/>
    <w:rsid w:val="00205CF8"/>
    <w:rsid w:val="0021467E"/>
    <w:rsid w:val="00216806"/>
    <w:rsid w:val="00244815"/>
    <w:rsid w:val="002465CE"/>
    <w:rsid w:val="002509B3"/>
    <w:rsid w:val="00252A3A"/>
    <w:rsid w:val="002648A6"/>
    <w:rsid w:val="002A0950"/>
    <w:rsid w:val="002B5B57"/>
    <w:rsid w:val="002C4B9E"/>
    <w:rsid w:val="002D0BF7"/>
    <w:rsid w:val="002D40E7"/>
    <w:rsid w:val="002E413B"/>
    <w:rsid w:val="002E66CA"/>
    <w:rsid w:val="003021E5"/>
    <w:rsid w:val="003059A0"/>
    <w:rsid w:val="00315A57"/>
    <w:rsid w:val="003223D1"/>
    <w:rsid w:val="00322B46"/>
    <w:rsid w:val="00341C35"/>
    <w:rsid w:val="00351A53"/>
    <w:rsid w:val="003730CE"/>
    <w:rsid w:val="003756A6"/>
    <w:rsid w:val="0038137E"/>
    <w:rsid w:val="00385110"/>
    <w:rsid w:val="003A270D"/>
    <w:rsid w:val="003A45E7"/>
    <w:rsid w:val="003B4160"/>
    <w:rsid w:val="003D5643"/>
    <w:rsid w:val="003F0542"/>
    <w:rsid w:val="003F0A10"/>
    <w:rsid w:val="003F6BA0"/>
    <w:rsid w:val="00402D38"/>
    <w:rsid w:val="004059E8"/>
    <w:rsid w:val="00442CA5"/>
    <w:rsid w:val="004604FC"/>
    <w:rsid w:val="00467927"/>
    <w:rsid w:val="0047001C"/>
    <w:rsid w:val="00483329"/>
    <w:rsid w:val="00484266"/>
    <w:rsid w:val="004907E1"/>
    <w:rsid w:val="004979B8"/>
    <w:rsid w:val="004C0CCC"/>
    <w:rsid w:val="004C256B"/>
    <w:rsid w:val="004D4B20"/>
    <w:rsid w:val="004D7F20"/>
    <w:rsid w:val="004E0C90"/>
    <w:rsid w:val="004E30FB"/>
    <w:rsid w:val="004E74F8"/>
    <w:rsid w:val="005155F8"/>
    <w:rsid w:val="00540840"/>
    <w:rsid w:val="00547DC3"/>
    <w:rsid w:val="00567E60"/>
    <w:rsid w:val="005805D8"/>
    <w:rsid w:val="005851FE"/>
    <w:rsid w:val="00593D1D"/>
    <w:rsid w:val="00597FB8"/>
    <w:rsid w:val="005C1715"/>
    <w:rsid w:val="005C2F73"/>
    <w:rsid w:val="005C4C33"/>
    <w:rsid w:val="005D17CA"/>
    <w:rsid w:val="005D47DD"/>
    <w:rsid w:val="0060506E"/>
    <w:rsid w:val="006123BC"/>
    <w:rsid w:val="0062223E"/>
    <w:rsid w:val="006428E2"/>
    <w:rsid w:val="00687730"/>
    <w:rsid w:val="006A5978"/>
    <w:rsid w:val="006B204F"/>
    <w:rsid w:val="006B2749"/>
    <w:rsid w:val="006B40BA"/>
    <w:rsid w:val="006C1FE2"/>
    <w:rsid w:val="006C531F"/>
    <w:rsid w:val="006E1AC2"/>
    <w:rsid w:val="006F6A5B"/>
    <w:rsid w:val="00701BAC"/>
    <w:rsid w:val="00706782"/>
    <w:rsid w:val="00724AE6"/>
    <w:rsid w:val="00726379"/>
    <w:rsid w:val="00733EE7"/>
    <w:rsid w:val="00744B86"/>
    <w:rsid w:val="00756F45"/>
    <w:rsid w:val="00767A10"/>
    <w:rsid w:val="007704A3"/>
    <w:rsid w:val="0077653B"/>
    <w:rsid w:val="00780490"/>
    <w:rsid w:val="007820F0"/>
    <w:rsid w:val="00782E40"/>
    <w:rsid w:val="0078516B"/>
    <w:rsid w:val="0079263E"/>
    <w:rsid w:val="007930C6"/>
    <w:rsid w:val="007A5761"/>
    <w:rsid w:val="007D6A41"/>
    <w:rsid w:val="007D6CCD"/>
    <w:rsid w:val="007E1125"/>
    <w:rsid w:val="007F4EC5"/>
    <w:rsid w:val="0081018C"/>
    <w:rsid w:val="00811730"/>
    <w:rsid w:val="00826B87"/>
    <w:rsid w:val="0084156D"/>
    <w:rsid w:val="008467C8"/>
    <w:rsid w:val="00846F22"/>
    <w:rsid w:val="008503D6"/>
    <w:rsid w:val="00872DF6"/>
    <w:rsid w:val="00885D10"/>
    <w:rsid w:val="008878E8"/>
    <w:rsid w:val="0089374F"/>
    <w:rsid w:val="008A1017"/>
    <w:rsid w:val="008D12C7"/>
    <w:rsid w:val="008F2FF5"/>
    <w:rsid w:val="009005BC"/>
    <w:rsid w:val="009145A5"/>
    <w:rsid w:val="00917DFC"/>
    <w:rsid w:val="00925839"/>
    <w:rsid w:val="009342BC"/>
    <w:rsid w:val="00944286"/>
    <w:rsid w:val="0094486E"/>
    <w:rsid w:val="009521F1"/>
    <w:rsid w:val="00957612"/>
    <w:rsid w:val="00967437"/>
    <w:rsid w:val="009813D5"/>
    <w:rsid w:val="00994193"/>
    <w:rsid w:val="00996FAC"/>
    <w:rsid w:val="0099705F"/>
    <w:rsid w:val="009B206F"/>
    <w:rsid w:val="009B44CD"/>
    <w:rsid w:val="00A014C3"/>
    <w:rsid w:val="00A017CB"/>
    <w:rsid w:val="00A039DF"/>
    <w:rsid w:val="00A444A7"/>
    <w:rsid w:val="00A524F5"/>
    <w:rsid w:val="00A57F73"/>
    <w:rsid w:val="00A60EAF"/>
    <w:rsid w:val="00A66C30"/>
    <w:rsid w:val="00A76EA5"/>
    <w:rsid w:val="00A856CB"/>
    <w:rsid w:val="00A91A98"/>
    <w:rsid w:val="00AB3C27"/>
    <w:rsid w:val="00AC26EC"/>
    <w:rsid w:val="00AC7C46"/>
    <w:rsid w:val="00AE713B"/>
    <w:rsid w:val="00AF03F0"/>
    <w:rsid w:val="00AF0F55"/>
    <w:rsid w:val="00AF5657"/>
    <w:rsid w:val="00B0500B"/>
    <w:rsid w:val="00B067EC"/>
    <w:rsid w:val="00B239DF"/>
    <w:rsid w:val="00B2665F"/>
    <w:rsid w:val="00B45BA5"/>
    <w:rsid w:val="00B53775"/>
    <w:rsid w:val="00B5450D"/>
    <w:rsid w:val="00B85D02"/>
    <w:rsid w:val="00B86C08"/>
    <w:rsid w:val="00BC4D24"/>
    <w:rsid w:val="00BC7FB5"/>
    <w:rsid w:val="00BD3C60"/>
    <w:rsid w:val="00BD6421"/>
    <w:rsid w:val="00BD74B3"/>
    <w:rsid w:val="00BE0842"/>
    <w:rsid w:val="00BE1CDA"/>
    <w:rsid w:val="00BF4235"/>
    <w:rsid w:val="00C11843"/>
    <w:rsid w:val="00C14B1D"/>
    <w:rsid w:val="00C168F2"/>
    <w:rsid w:val="00C21C2B"/>
    <w:rsid w:val="00C24974"/>
    <w:rsid w:val="00C4663A"/>
    <w:rsid w:val="00C51FDD"/>
    <w:rsid w:val="00C54F6D"/>
    <w:rsid w:val="00C57E60"/>
    <w:rsid w:val="00C64B5F"/>
    <w:rsid w:val="00C665DF"/>
    <w:rsid w:val="00CA68DF"/>
    <w:rsid w:val="00CB7B62"/>
    <w:rsid w:val="00CD2C40"/>
    <w:rsid w:val="00CE42AA"/>
    <w:rsid w:val="00D02609"/>
    <w:rsid w:val="00D0315C"/>
    <w:rsid w:val="00D0376F"/>
    <w:rsid w:val="00D03B03"/>
    <w:rsid w:val="00D05B4E"/>
    <w:rsid w:val="00D13AD9"/>
    <w:rsid w:val="00D16C62"/>
    <w:rsid w:val="00D3544F"/>
    <w:rsid w:val="00D46F9F"/>
    <w:rsid w:val="00D64BAF"/>
    <w:rsid w:val="00D7096E"/>
    <w:rsid w:val="00D809AF"/>
    <w:rsid w:val="00DA2D29"/>
    <w:rsid w:val="00DC5B1C"/>
    <w:rsid w:val="00DC65F1"/>
    <w:rsid w:val="00DD4169"/>
    <w:rsid w:val="00DE4EA6"/>
    <w:rsid w:val="00E13351"/>
    <w:rsid w:val="00E31695"/>
    <w:rsid w:val="00E45F0F"/>
    <w:rsid w:val="00E74262"/>
    <w:rsid w:val="00E74B57"/>
    <w:rsid w:val="00E76A77"/>
    <w:rsid w:val="00E8058E"/>
    <w:rsid w:val="00E824B6"/>
    <w:rsid w:val="00EA0FD2"/>
    <w:rsid w:val="00EA427B"/>
    <w:rsid w:val="00EA7921"/>
    <w:rsid w:val="00EB00B4"/>
    <w:rsid w:val="00EE1EEE"/>
    <w:rsid w:val="00EE2F09"/>
    <w:rsid w:val="00EF2A9E"/>
    <w:rsid w:val="00EF3E42"/>
    <w:rsid w:val="00F01490"/>
    <w:rsid w:val="00F04951"/>
    <w:rsid w:val="00F05993"/>
    <w:rsid w:val="00F066F6"/>
    <w:rsid w:val="00F10517"/>
    <w:rsid w:val="00F4304A"/>
    <w:rsid w:val="00F4749D"/>
    <w:rsid w:val="00F6066B"/>
    <w:rsid w:val="00F90F7D"/>
    <w:rsid w:val="00FB2A94"/>
    <w:rsid w:val="00FB3D53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EB1F6"/>
  <w15:docId w15:val="{5A239AFF-AF3A-43FC-AC2C-B98937B0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4" w:line="266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209"/>
      <w:ind w:left="10" w:hanging="10"/>
      <w:outlineLvl w:val="1"/>
    </w:pPr>
    <w:rPr>
      <w:rFonts w:ascii="Calibri" w:eastAsia="Calibri" w:hAnsi="Calibri" w:cs="Calibri"/>
      <w:b/>
      <w:color w:val="1A1A1A"/>
      <w:sz w:val="16"/>
    </w:rPr>
  </w:style>
  <w:style w:type="paragraph" w:styleId="3">
    <w:name w:val="heading 3"/>
    <w:basedOn w:val="a"/>
    <w:link w:val="3Char"/>
    <w:uiPriority w:val="9"/>
    <w:qFormat/>
    <w:rsid w:val="00C57E6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40"/>
    </w:pPr>
    <w:rPr>
      <w:rFonts w:ascii="Times New Roman" w:eastAsia="Times New Roman" w:hAnsi="Times New Roman" w:cs="Times New Roman"/>
      <w:color w:val="181717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4"/>
    </w:rPr>
  </w:style>
  <w:style w:type="character" w:customStyle="1" w:styleId="2Char">
    <w:name w:val="عنوان 2 Char"/>
    <w:link w:val="2"/>
    <w:rPr>
      <w:rFonts w:ascii="Calibri" w:eastAsia="Calibri" w:hAnsi="Calibri" w:cs="Calibri"/>
      <w:b/>
      <w:color w:val="1A1A1A"/>
      <w:sz w:val="16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6421"/>
    <w:pPr>
      <w:ind w:left="720"/>
      <w:contextualSpacing/>
    </w:pPr>
  </w:style>
  <w:style w:type="character" w:customStyle="1" w:styleId="tooltip">
    <w:name w:val="tooltip"/>
    <w:basedOn w:val="a0"/>
    <w:rsid w:val="005155F8"/>
  </w:style>
  <w:style w:type="character" w:styleId="Hyperlink">
    <w:name w:val="Hyperlink"/>
    <w:basedOn w:val="a0"/>
    <w:uiPriority w:val="99"/>
    <w:unhideWhenUsed/>
    <w:rsid w:val="00917DF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4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4156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84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4156D"/>
    <w:rPr>
      <w:rFonts w:ascii="Calibri" w:eastAsia="Calibri" w:hAnsi="Calibri" w:cs="Calibri"/>
      <w:color w:val="000000"/>
    </w:rPr>
  </w:style>
  <w:style w:type="character" w:styleId="a6">
    <w:name w:val="Unresolved Mention"/>
    <w:basedOn w:val="a0"/>
    <w:uiPriority w:val="99"/>
    <w:semiHidden/>
    <w:unhideWhenUsed/>
    <w:rsid w:val="00D3544F"/>
    <w:rPr>
      <w:color w:val="605E5C"/>
      <w:shd w:val="clear" w:color="auto" w:fill="E1DFDD"/>
    </w:rPr>
  </w:style>
  <w:style w:type="character" w:customStyle="1" w:styleId="3Char">
    <w:name w:val="عنوان 3 Char"/>
    <w:basedOn w:val="a0"/>
    <w:link w:val="3"/>
    <w:uiPriority w:val="9"/>
    <w:rsid w:val="00C57E60"/>
    <w:rPr>
      <w:rFonts w:ascii="Times New Roman" w:hAnsi="Times New Roman" w:cs="Times New Roman"/>
      <w:b/>
      <w:bCs/>
      <w:sz w:val="27"/>
      <w:szCs w:val="27"/>
    </w:rPr>
  </w:style>
  <w:style w:type="character" w:styleId="a7">
    <w:name w:val="FollowedHyperlink"/>
    <w:basedOn w:val="a0"/>
    <w:uiPriority w:val="99"/>
    <w:semiHidden/>
    <w:unhideWhenUsed/>
    <w:rsid w:val="00373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3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25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69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30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69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2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0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2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692">
          <w:marLeft w:val="0"/>
          <w:marRight w:val="0"/>
          <w:marTop w:val="0"/>
          <w:marBottom w:val="0"/>
          <w:divBdr>
            <w:top w:val="none" w:sz="0" w:space="0" w:color="D4E7A1"/>
            <w:left w:val="none" w:sz="0" w:space="0" w:color="D4E7A1"/>
            <w:bottom w:val="single" w:sz="6" w:space="11" w:color="D4E7A1"/>
            <w:right w:val="none" w:sz="0" w:space="0" w:color="D4E7A1"/>
          </w:divBdr>
          <w:divsChild>
            <w:div w:id="17869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12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3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039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85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ayasser16@gmail.com" TargetMode="External" /><Relationship Id="rId13" Type="http://schemas.openxmlformats.org/officeDocument/2006/relationships/hyperlink" Target="https://www.asiaresearchnews.com/content/yasser-hussein-issa-mohammed" TargetMode="External" /><Relationship Id="rId18" Type="http://schemas.openxmlformats.org/officeDocument/2006/relationships/hyperlink" Target="https://www.linkedin.com/me?trk=p_mwlite_search_people-secondary_nav" TargetMode="Externa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yperlink" Target="https://sciprofiles.com/profile/716189" TargetMode="External" /><Relationship Id="rId7" Type="http://schemas.openxmlformats.org/officeDocument/2006/relationships/image" Target="media/image1.tmp" /><Relationship Id="rId12" Type="http://schemas.openxmlformats.org/officeDocument/2006/relationships/hyperlink" Target="https://scholar.google.co.in/citations?user=sydrmqIAAAAJ&amp;hl=en" TargetMode="External" /><Relationship Id="rId17" Type="http://schemas.openxmlformats.org/officeDocument/2006/relationships/hyperlink" Target="https://scholargps.com/scholars/80970116672106/yasser-hussein-issa-mohammed" TargetMode="External" /><Relationship Id="rId25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www.webofscience.com/wos/author/record/PMF-7633-2026" TargetMode="External" /><Relationship Id="rId20" Type="http://schemas.openxmlformats.org/officeDocument/2006/relationships/hyperlink" Target="http://www.scopus.com/inward/authorDetails.url?authorID=57040804800&amp;partnerID=MN8TOARS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scopus.com/authid/detail.uri?authorId=57040804800" TargetMode="External" /><Relationship Id="rId24" Type="http://schemas.openxmlformats.org/officeDocument/2006/relationships/hyperlink" Target="http://scholarsresearchlibrary.com/archive.html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researchid.co/yhimohammed" TargetMode="External" /><Relationship Id="rId23" Type="http://schemas.openxmlformats.org/officeDocument/2006/relationships/hyperlink" Target="http://loop.frontiersin.org/people/2531180/overview?referrer=orcid_profile" TargetMode="External" /><Relationship Id="rId10" Type="http://schemas.openxmlformats.org/officeDocument/2006/relationships/hyperlink" Target="https://orcid.org/0000-0003-1086-7292" TargetMode="External" /><Relationship Id="rId19" Type="http://schemas.openxmlformats.org/officeDocument/2006/relationships/hyperlink" Target="https://www.scienceopen.com/use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yasser.issa@hau.edu.ye" TargetMode="External" /><Relationship Id="rId14" Type="http://schemas.openxmlformats.org/officeDocument/2006/relationships/hyperlink" Target="https://www.researchgate.net/profile/Yasser-Hussein-Issa-Mohammed" TargetMode="External" /><Relationship Id="rId22" Type="http://schemas.openxmlformats.org/officeDocument/2006/relationships/hyperlink" Target="http://www.scopus.com/inward/authorDetails.url?authorID=57198366919&amp;partnerID=MN8TOARS" TargetMode="Externa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5014</Words>
  <Characters>28582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</dc:creator>
  <cp:keywords/>
  <cp:lastModifiedBy>Yasser Mohammed</cp:lastModifiedBy>
  <cp:revision>72</cp:revision>
  <dcterms:created xsi:type="dcterms:W3CDTF">2026-02-07T20:05:00Z</dcterms:created>
  <dcterms:modified xsi:type="dcterms:W3CDTF">2026-03-17T19:57:00Z</dcterms:modified>
</cp:coreProperties>
</file>